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3C890987" w:rsidR="00485B45" w:rsidRPr="00485B45" w:rsidRDefault="00485B45" w:rsidP="00EE5940">
      <w:pPr>
        <w:pStyle w:val="Heading2"/>
        <w:jc w:val="center"/>
      </w:pPr>
      <w:r>
        <w:t>ELECTROCARDIOGRAM (EKG) TECHNICIAN 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D51A47" w14:paraId="598F3966" w14:textId="77777777" w:rsidTr="00466C70">
        <w:trPr>
          <w:trHeight w:val="584"/>
          <w:tblHeader/>
        </w:trPr>
        <w:tc>
          <w:tcPr>
            <w:tcW w:w="2425" w:type="dxa"/>
            <w:vAlign w:val="center"/>
          </w:tcPr>
          <w:p w14:paraId="07A8BCBA" w14:textId="4A32F40C" w:rsidR="00D51A47" w:rsidRPr="00EE5940" w:rsidRDefault="00D51A47" w:rsidP="005409C4">
            <w:pPr>
              <w:jc w:val="center"/>
              <w:rPr>
                <w:rFonts w:cs="Arial"/>
                <w:sz w:val="20"/>
                <w:szCs w:val="20"/>
              </w:rPr>
            </w:pPr>
            <w:r>
              <w:rPr>
                <w:rFonts w:cs="Arial"/>
                <w:sz w:val="20"/>
                <w:szCs w:val="20"/>
              </w:rPr>
              <w:t>Phone Number</w:t>
            </w:r>
          </w:p>
        </w:tc>
        <w:tc>
          <w:tcPr>
            <w:tcW w:w="8377" w:type="dxa"/>
            <w:vAlign w:val="center"/>
          </w:tcPr>
          <w:p w14:paraId="6F5CE377" w14:textId="77777777" w:rsidR="00D51A47" w:rsidRPr="00EE5940" w:rsidRDefault="00D51A47"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1D8AD190" w14:textId="77777777" w:rsidR="004E3EF8" w:rsidRDefault="004E3EF8" w:rsidP="004E3EF8">
      <w:r>
        <w:t xml:space="preserve">Email: </w:t>
      </w:r>
      <w:hyperlink r:id="rId5" w:history="1">
        <w:r w:rsidRPr="002458C8">
          <w:rPr>
            <w:rStyle w:val="Hyperlink"/>
          </w:rPr>
          <w:t>AHCE@VictoriaCollege.edu</w:t>
        </w:r>
      </w:hyperlink>
      <w:r>
        <w:t xml:space="preserve">  </w:t>
      </w:r>
    </w:p>
    <w:p w14:paraId="719636A9" w14:textId="77777777" w:rsidR="004E3EF8" w:rsidRDefault="004E3EF8" w:rsidP="004E3EF8">
      <w:r>
        <w:t xml:space="preserve">Phone: </w:t>
      </w:r>
      <w:r w:rsidRPr="00716253">
        <w:t>(361) 582-2412</w:t>
      </w:r>
      <w:r>
        <w:t xml:space="preserve">  </w:t>
      </w:r>
    </w:p>
    <w:p w14:paraId="2ABBD7D3" w14:textId="77777777" w:rsidR="004E3EF8" w:rsidRPr="00485B45" w:rsidRDefault="004E3EF8" w:rsidP="004E3EF8">
      <w:hyperlink r:id="rId6" w:history="1">
        <w:r w:rsidRPr="00EE5940">
          <w:rPr>
            <w:rStyle w:val="Hyperlink"/>
          </w:rPr>
          <w:t>VictoriaCollege.edu/AlliedHealthCE</w:t>
        </w:r>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DD27DA4" w:rsidR="009C7538" w:rsidRDefault="009C7538" w:rsidP="009C7538">
      <w:pPr>
        <w:pStyle w:val="Heading2"/>
      </w:pPr>
      <w:r>
        <w:t>COURSE I</w:t>
      </w:r>
      <w:r w:rsidR="00BD1FA2">
        <w:t>N</w:t>
      </w:r>
      <w:r>
        <w:t>FORMATION: EKG TECHNICIAN</w:t>
      </w:r>
    </w:p>
    <w:p w14:paraId="07AB62AD" w14:textId="459FE675" w:rsidR="009C7538" w:rsidRDefault="009C7538" w:rsidP="009C7538">
      <w:pPr>
        <w:pStyle w:val="Heading3"/>
      </w:pPr>
      <w:r>
        <w:t>ECRD 1011 ELECTROCARDIOGRAM TECHNICIAN</w:t>
      </w:r>
    </w:p>
    <w:p w14:paraId="462F127D" w14:textId="015BCB3C" w:rsidR="009C7538" w:rsidRDefault="009C7538" w:rsidP="009C7538">
      <w:r>
        <w:t>Tuition: $800.00 (includes textbook</w:t>
      </w:r>
      <w:r w:rsidR="002724E9">
        <w:t>/</w:t>
      </w:r>
      <w:r>
        <w:t>workbook</w:t>
      </w:r>
      <w:r w:rsidR="002724E9">
        <w:t xml:space="preserve"> </w:t>
      </w:r>
      <w:r>
        <w:t>and certification examination fee)</w:t>
      </w:r>
    </w:p>
    <w:p w14:paraId="7C5F4BD3" w14:textId="477EB236" w:rsidR="009C7538" w:rsidRDefault="009C7538" w:rsidP="009C7538">
      <w:r>
        <w:t xml:space="preserve">Additional costs: </w:t>
      </w:r>
      <w:r w:rsidR="0028381C">
        <w:t xml:space="preserve">$28.50 </w:t>
      </w:r>
      <w:r w:rsidR="002724E9">
        <w:t xml:space="preserve">Certification </w:t>
      </w:r>
      <w:r w:rsidR="0028381C">
        <w:t>E</w:t>
      </w:r>
      <w:r>
        <w:t>xamination</w:t>
      </w:r>
      <w:r w:rsidR="002724E9">
        <w:t xml:space="preserve"> </w:t>
      </w:r>
      <w:r>
        <w:t>Proctoring Fee (not included in tuition)</w:t>
      </w:r>
    </w:p>
    <w:p w14:paraId="7D93F44B" w14:textId="17C3C439" w:rsidR="009C7538" w:rsidRDefault="009C7538" w:rsidP="009C7538">
      <w:pPr>
        <w:rPr>
          <w:i/>
          <w:iCs/>
        </w:rPr>
      </w:pPr>
      <w:r>
        <w:t xml:space="preserve">Textbook/Workbook: </w:t>
      </w:r>
      <w:r w:rsidRPr="009C7538">
        <w:rPr>
          <w:i/>
          <w:iCs/>
        </w:rPr>
        <w:t>Hartman’s Complete Guide for the EKG Technician</w:t>
      </w:r>
    </w:p>
    <w:p w14:paraId="5F41B60F" w14:textId="77777777" w:rsidR="009C7538" w:rsidRDefault="009C7538" w:rsidP="009C7538"/>
    <w:p w14:paraId="48D4DA4D" w14:textId="0652E55E" w:rsidR="009C7538" w:rsidRDefault="009C7538" w:rsidP="009C7538">
      <w:r>
        <w:t>This 64-hour course contains fundamentals of cardiovascular anatomy and physiology.  It includes basic electrocardiography procedures, interpretation of basic dysrhythmias, and appropriate treatment modalities.  This course is designed for students to develop basic knowledge and skills necessary to perform basic electrocardiograms in various medical settings.  Upon successful completion of the course</w:t>
      </w:r>
      <w:r w:rsidR="002724E9">
        <w:t>,</w:t>
      </w:r>
      <w:r>
        <w:t xml:space="preserve"> students will be eligible to sit for the National Healthcareer Association Certified EKG Technician certificate.  The proctoring fee will be due two weeks prior to the certification exam date.</w:t>
      </w:r>
    </w:p>
    <w:p w14:paraId="3D7A672A" w14:textId="77777777" w:rsidR="009C7538" w:rsidRDefault="009C7538" w:rsidP="00EE5940">
      <w:pPr>
        <w:pStyle w:val="Heading2"/>
        <w:jc w:val="center"/>
      </w:pPr>
    </w:p>
    <w:p w14:paraId="1302F78A" w14:textId="5E10C0CD" w:rsidR="00EE5940" w:rsidRDefault="009C7538" w:rsidP="00FE3F8C">
      <w:pPr>
        <w:pStyle w:val="Heading2"/>
      </w:pPr>
      <w:r>
        <w:t xml:space="preserve">ADMISSION </w:t>
      </w:r>
      <w:r w:rsidR="005409C4">
        <w:t>REQUIREMENTS</w:t>
      </w:r>
    </w:p>
    <w:p w14:paraId="26268622" w14:textId="68FF3B84" w:rsidR="006A6417" w:rsidRDefault="006A6417" w:rsidP="006A6417">
      <w:r>
        <w:t>Prerequisite: Must be 18 years of age or older.  To submit your application for this course</w:t>
      </w:r>
      <w:r w:rsidR="002724E9">
        <w:t>,</w:t>
      </w:r>
      <w:r>
        <w:t xml:space="preserve"> you must complete all of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77777777" w:rsidR="006A6417" w:rsidRDefault="006A6417" w:rsidP="006A6417">
      <w:pPr>
        <w:pStyle w:val="ListParagraph"/>
        <w:numPr>
          <w:ilvl w:val="0"/>
          <w:numId w:val="5"/>
        </w:numPr>
      </w:pPr>
      <w:r>
        <w:t xml:space="preserve">Complete the first page of this form </w:t>
      </w:r>
    </w:p>
    <w:p w14:paraId="698402B6" w14:textId="56C257F0" w:rsidR="006A6417" w:rsidRDefault="006A6417" w:rsidP="006A6417">
      <w:pPr>
        <w:pStyle w:val="ListParagraph"/>
        <w:numPr>
          <w:ilvl w:val="0"/>
          <w:numId w:val="5"/>
        </w:numPr>
      </w:pPr>
      <w:r>
        <w:t xml:space="preserve">Photocopy of </w:t>
      </w:r>
      <w:r w:rsidR="002724E9">
        <w:t>Driver's</w:t>
      </w:r>
      <w:r>
        <w:t xml:space="preserve"> License or </w:t>
      </w:r>
      <w:r w:rsidR="002724E9">
        <w:t>State-Issued</w:t>
      </w:r>
      <w:r>
        <w:t xml:space="preserve"> ID (applicant must be 18 years of age or older)</w:t>
      </w:r>
    </w:p>
    <w:p w14:paraId="08690292" w14:textId="75D91A00" w:rsidR="006A6417" w:rsidRPr="00AA4F59" w:rsidRDefault="006A6417" w:rsidP="006A6417">
      <w:pPr>
        <w:pStyle w:val="ListParagraph"/>
        <w:numPr>
          <w:ilvl w:val="0"/>
          <w:numId w:val="5"/>
        </w:numPr>
        <w:rPr>
          <w:b/>
          <w:bCs/>
        </w:rPr>
      </w:pPr>
      <w:r w:rsidRPr="00BD1FA2">
        <w:t>Cer</w:t>
      </w:r>
      <w:r>
        <w:t>tified copy of High School Diploma or Official Transcript with expected graduation date</w:t>
      </w:r>
      <w:r w:rsidR="002724E9">
        <w:t>,</w:t>
      </w:r>
      <w:r>
        <w:t xml:space="preserve"> or notarized copy of GED</w:t>
      </w:r>
    </w:p>
    <w:p w14:paraId="27BE690B" w14:textId="77777777" w:rsidR="006A6417" w:rsidRDefault="006A6417" w:rsidP="006A6417"/>
    <w:p w14:paraId="08ED0475" w14:textId="300C2088" w:rsidR="006A6417" w:rsidRDefault="006A6417" w:rsidP="006A6417">
      <w:r>
        <w:t>Acceptance of an application does not automatically guarantee a seat in the course</w:t>
      </w:r>
      <w:r w:rsidR="002724E9">
        <w:t>, and applicants are considered on a first-come, first-served</w:t>
      </w:r>
      <w:r>
        <w:t xml:space="preserve"> basis.  Only complete applications </w:t>
      </w:r>
      <w:r w:rsidR="002724E9">
        <w:t>submitted during the application window will be accepted and must be submitted</w:t>
      </w:r>
      <w:r>
        <w:t xml:space="preserve"> by the application deadline.</w:t>
      </w:r>
    </w:p>
    <w:p w14:paraId="07D0B6CE" w14:textId="77777777" w:rsidR="006A6417" w:rsidRDefault="006A6417" w:rsidP="006A6417"/>
    <w:p w14:paraId="6D01A3BD" w14:textId="089BADA2" w:rsidR="006A6417" w:rsidRDefault="006A6417" w:rsidP="006A6417">
      <w:r>
        <w:t xml:space="preserve">Only copies will be accepted. Only records submitted for the current application process are accepted.  After the current application process is complete, documents are shredded to maintain confidentiality and </w:t>
      </w:r>
      <w:r w:rsidR="002724E9">
        <w:t>to comply with</w:t>
      </w:r>
      <w:r>
        <w:t xml:space="preserve"> all applicable federal and state laws.</w:t>
      </w:r>
    </w:p>
    <w:p w14:paraId="72F38C6D" w14:textId="77777777" w:rsidR="006A6417" w:rsidRDefault="006A6417" w:rsidP="006A6417"/>
    <w:p w14:paraId="3BE5048B" w14:textId="41F689DD" w:rsidR="004E5376" w:rsidRPr="00485B45" w:rsidRDefault="006A6417" w:rsidP="006A6417">
      <w:r>
        <w:t xml:space="preserve">Notification of acceptance and next steps will </w:t>
      </w:r>
      <w:r w:rsidR="002724E9">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A0F0E"/>
    <w:rsid w:val="001A1800"/>
    <w:rsid w:val="002724E9"/>
    <w:rsid w:val="0028381C"/>
    <w:rsid w:val="002B146E"/>
    <w:rsid w:val="002E2D26"/>
    <w:rsid w:val="0033613E"/>
    <w:rsid w:val="0038148A"/>
    <w:rsid w:val="003E0951"/>
    <w:rsid w:val="0040678F"/>
    <w:rsid w:val="00460E95"/>
    <w:rsid w:val="00466C70"/>
    <w:rsid w:val="00485B45"/>
    <w:rsid w:val="004E3EF8"/>
    <w:rsid w:val="004E5376"/>
    <w:rsid w:val="005409C4"/>
    <w:rsid w:val="00584849"/>
    <w:rsid w:val="00587B7C"/>
    <w:rsid w:val="00613444"/>
    <w:rsid w:val="006272DF"/>
    <w:rsid w:val="00642952"/>
    <w:rsid w:val="006A6417"/>
    <w:rsid w:val="006F0087"/>
    <w:rsid w:val="007C337D"/>
    <w:rsid w:val="008168EB"/>
    <w:rsid w:val="00877EE7"/>
    <w:rsid w:val="008812A1"/>
    <w:rsid w:val="008A4159"/>
    <w:rsid w:val="009901DB"/>
    <w:rsid w:val="009C7538"/>
    <w:rsid w:val="00AA5B16"/>
    <w:rsid w:val="00AB4FA3"/>
    <w:rsid w:val="00B864B2"/>
    <w:rsid w:val="00BD1FA2"/>
    <w:rsid w:val="00D40546"/>
    <w:rsid w:val="00D51A47"/>
    <w:rsid w:val="00DD7E38"/>
    <w:rsid w:val="00E31D3C"/>
    <w:rsid w:val="00E363A4"/>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EKG Technician Requirements</dc:title>
  <dc:subject/>
  <dc:creator>STEELE, Tracy</dc:creator>
  <cp:keywords/>
  <dc:description/>
  <cp:lastModifiedBy>STEELE, Tracy</cp:lastModifiedBy>
  <cp:revision>11</cp:revision>
  <cp:lastPrinted>2026-04-14T18:53:00Z</cp:lastPrinted>
  <dcterms:created xsi:type="dcterms:W3CDTF">2026-04-21T18:01:00Z</dcterms:created>
  <dcterms:modified xsi:type="dcterms:W3CDTF">2026-05-28T14:16:00Z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cffd663d-4627-4154-9940-5eb0ad9ac263</vt:lpwstr>
  </property>
</Properties>
</file>