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5703" w14:textId="77777777" w:rsidR="00FA196F" w:rsidRDefault="00FA196F" w:rsidP="00FA196F">
      <w:pPr>
        <w:spacing w:line="240" w:lineRule="auto"/>
        <w:contextualSpacing/>
      </w:pPr>
      <w:bookmarkStart w:id="0" w:name="_Hlk234997871"/>
      <w:r>
        <w:t>VC Job Submission Form</w:t>
      </w:r>
    </w:p>
    <w:p w14:paraId="139BEEE6" w14:textId="77777777" w:rsidR="00FA196F" w:rsidRDefault="00FA196F" w:rsidP="00FA196F">
      <w:pPr>
        <w:spacing w:line="240" w:lineRule="auto"/>
        <w:contextualSpacing/>
      </w:pPr>
    </w:p>
    <w:p w14:paraId="6028BB1B" w14:textId="6E856BE7" w:rsidR="00FA196F" w:rsidRPr="00EA4F09" w:rsidRDefault="00FA196F" w:rsidP="00FA196F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Company</w:t>
      </w:r>
      <w:r w:rsidR="00695E6D">
        <w:t>:</w:t>
      </w:r>
      <w:r w:rsidR="005D409B">
        <w:t xml:space="preserve"> City of Victoria</w:t>
      </w:r>
      <w:r>
        <w:tab/>
      </w:r>
      <w:r>
        <w:tab/>
      </w:r>
      <w:r>
        <w:tab/>
      </w:r>
      <w:r>
        <w:tab/>
      </w:r>
    </w:p>
    <w:p w14:paraId="159ED493" w14:textId="38F3B2E1" w:rsidR="00FA196F" w:rsidRPr="00EA4F09" w:rsidRDefault="00FA196F" w:rsidP="005D409B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Company Address: </w:t>
      </w:r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1301 SW Ben Jordan St.</w:t>
      </w:r>
      <w:r w:rsid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Victoria, Texas</w:t>
      </w:r>
    </w:p>
    <w:p w14:paraId="094DD61C" w14:textId="53B375AE" w:rsidR="00FA196F" w:rsidRDefault="00FA196F" w:rsidP="00FA196F">
      <w:pPr>
        <w:spacing w:line="240" w:lineRule="auto"/>
        <w:contextualSpacing/>
      </w:pPr>
      <w:r>
        <w:t xml:space="preserve">Company Website: </w:t>
      </w:r>
      <w:r w:rsidR="005D409B">
        <w:t>NA</w:t>
      </w:r>
    </w:p>
    <w:p w14:paraId="0A1BA753" w14:textId="3F3F07D2" w:rsidR="00FA196F" w:rsidRPr="005D409B" w:rsidRDefault="00FA196F" w:rsidP="005D409B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Point of Contact: </w:t>
      </w:r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Roberto Zarate</w:t>
      </w:r>
    </w:p>
    <w:p w14:paraId="0D35E712" w14:textId="3116EE00" w:rsidR="00AD1CF6" w:rsidRPr="00EA4F09" w:rsidRDefault="00AD1CF6" w:rsidP="005D409B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Email and Phone:</w:t>
      </w:r>
      <w:r w:rsidR="005D409B">
        <w:t xml:space="preserve"> </w:t>
      </w:r>
      <w:hyperlink r:id="rId4" w:history="1">
        <w:r w:rsidR="005D409B" w:rsidRPr="001A0BC4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rzarate@victoriatx.gov</w:t>
        </w:r>
      </w:hyperlink>
      <w:r w:rsid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(361) 212-5600</w:t>
      </w:r>
    </w:p>
    <w:p w14:paraId="61EEC2A3" w14:textId="5D81C48D" w:rsidR="00FA196F" w:rsidRPr="00EA4F09" w:rsidRDefault="00FA196F" w:rsidP="005D409B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Position: </w:t>
      </w:r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Traffic Signal Technician</w:t>
      </w:r>
    </w:p>
    <w:p w14:paraId="1FADDCDB" w14:textId="0C0B8E07" w:rsidR="00FA196F" w:rsidRPr="00EA4F09" w:rsidRDefault="00FA196F" w:rsidP="005D409B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Job Location: </w:t>
      </w:r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1301 SW Ben Jordan St.</w:t>
      </w:r>
      <w:r w:rsid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Victoria, Texas</w:t>
      </w:r>
    </w:p>
    <w:p w14:paraId="6BFE77C7" w14:textId="644F63ED" w:rsidR="00FA196F" w:rsidRPr="00EA4F09" w:rsidRDefault="00FA196F" w:rsidP="005D409B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Job Type:</w:t>
      </w:r>
      <w:r w:rsidR="005D409B">
        <w:t xml:space="preserve"> </w:t>
      </w:r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Full-time (general work);</w:t>
      </w:r>
    </w:p>
    <w:p w14:paraId="1C45EC4E" w14:textId="17F6AA89" w:rsidR="00FA196F" w:rsidRPr="00EA4F09" w:rsidRDefault="00FA196F" w:rsidP="005D409B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Pay Rate:  </w:t>
      </w:r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$18.67</w:t>
      </w:r>
    </w:p>
    <w:p w14:paraId="41872C1A" w14:textId="2EDC348A" w:rsidR="00FA196F" w:rsidRDefault="00FA196F" w:rsidP="005D409B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Job Details: </w:t>
      </w:r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Maintain Traffic Signal Systems, Street Lighting Systems, School Zone Flashing Equipment. </w:t>
      </w:r>
    </w:p>
    <w:p w14:paraId="79B3AB06" w14:textId="5BB0A834" w:rsidR="00FA196F" w:rsidRPr="00EA4F09" w:rsidRDefault="00FA196F" w:rsidP="005D409B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Desired Skills: </w:t>
      </w:r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Electrical Knowledge (DC/AC), Electrical Safety (120VAC-480VAC), Trouble Shooting, Wireless Networking. </w:t>
      </w:r>
    </w:p>
    <w:p w14:paraId="7CB4ED40" w14:textId="5DA4D438" w:rsidR="00FA196F" w:rsidRPr="00EA4F09" w:rsidRDefault="00FA196F" w:rsidP="005D409B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Appl</w:t>
      </w:r>
      <w:r w:rsidR="005D409B">
        <w:t>ication Instructions</w:t>
      </w:r>
      <w:r>
        <w:t>:</w:t>
      </w:r>
      <w:r w:rsidR="005D409B">
        <w:t xml:space="preserve"> </w:t>
      </w:r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Contact Roberto Zarate; (361) 212-5600 or rzarate@victoriatx.gov</w:t>
      </w:r>
      <w:r>
        <w:t xml:space="preserve"> </w:t>
      </w:r>
    </w:p>
    <w:p w14:paraId="43FEBBFE" w14:textId="2410CE20" w:rsidR="00FA196F" w:rsidRPr="00EA4F09" w:rsidRDefault="00FA196F" w:rsidP="005D409B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Application Close Date:</w:t>
      </w:r>
      <w:r w:rsidR="005D409B">
        <w:t xml:space="preserve"> </w:t>
      </w:r>
      <w:proofErr w:type="gramStart"/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December,</w:t>
      </w:r>
      <w:proofErr w:type="gramEnd"/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proofErr w:type="gramStart"/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1 ,</w:t>
      </w:r>
      <w:proofErr w:type="gramEnd"/>
      <w:r w:rsidR="005D409B" w:rsidRPr="005D409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2026</w:t>
      </w:r>
    </w:p>
    <w:bookmarkEnd w:id="0"/>
    <w:p w14:paraId="20E0160D" w14:textId="77777777" w:rsidR="005D4213" w:rsidRDefault="005D4213"/>
    <w:sectPr w:rsidR="005D4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6F"/>
    <w:rsid w:val="000D599B"/>
    <w:rsid w:val="0022234B"/>
    <w:rsid w:val="00484143"/>
    <w:rsid w:val="005D409B"/>
    <w:rsid w:val="005D4213"/>
    <w:rsid w:val="00695E6D"/>
    <w:rsid w:val="007D7CA1"/>
    <w:rsid w:val="00AD1CF6"/>
    <w:rsid w:val="00FA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D4B7E"/>
  <w15:chartTrackingRefBased/>
  <w15:docId w15:val="{C6B334B0-DF8B-442E-BEF2-621D2F20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09B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19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4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zarate@victoriatx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Austin</dc:creator>
  <cp:keywords/>
  <dc:description/>
  <cp:lastModifiedBy>STERNADEL, Tisha</cp:lastModifiedBy>
  <cp:revision>2</cp:revision>
  <dcterms:created xsi:type="dcterms:W3CDTF">2026-10-05T15:35:00Z</dcterms:created>
  <dcterms:modified xsi:type="dcterms:W3CDTF">2026-10-05T15:35:00Z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93e2e6-5163-4dc9-9925-40179249330e_Enabled">
    <vt:lpwstr>true</vt:lpwstr>
  </property>
  <property fmtid="{D5CDD505-2E9C-101B-9397-08002B2CF9AE}" pid="3" name="MSIP_Label_dd93e2e6-5163-4dc9-9925-40179249330e_SetDate">
    <vt:lpwstr>2026-10-05T15:35:22Z</vt:lpwstr>
  </property>
  <property fmtid="{D5CDD505-2E9C-101B-9397-08002B2CF9AE}" pid="4" name="MSIP_Label_dd93e2e6-5163-4dc9-9925-40179249330e_Method">
    <vt:lpwstr>Standard</vt:lpwstr>
  </property>
  <property fmtid="{D5CDD505-2E9C-101B-9397-08002B2CF9AE}" pid="5" name="MSIP_Label_dd93e2e6-5163-4dc9-9925-40179249330e_Name">
    <vt:lpwstr>defa4170-0d19-0005-0004-bc88714345d2</vt:lpwstr>
  </property>
  <property fmtid="{D5CDD505-2E9C-101B-9397-08002B2CF9AE}" pid="6" name="MSIP_Label_dd93e2e6-5163-4dc9-9925-40179249330e_SiteId">
    <vt:lpwstr>9f7000b0-cb48-4a38-ba59-13eb9ab73890</vt:lpwstr>
  </property>
  <property fmtid="{D5CDD505-2E9C-101B-9397-08002B2CF9AE}" pid="7" name="MSIP_Label_dd93e2e6-5163-4dc9-9925-40179249330e_ActionId">
    <vt:lpwstr>5ce397de-b0e9-4114-bb5e-bc9501f4d576</vt:lpwstr>
  </property>
  <property fmtid="{D5CDD505-2E9C-101B-9397-08002B2CF9AE}" pid="8" name="MSIP_Label_dd93e2e6-5163-4dc9-9925-40179249330e_ContentBits">
    <vt:lpwstr>0</vt:lpwstr>
  </property>
  <property fmtid="{D5CDD505-2E9C-101B-9397-08002B2CF9AE}" pid="9" name="MSIP_Label_dd93e2e6-5163-4dc9-9925-40179249330e_Tag">
    <vt:lpwstr>10, 3, 0, 1</vt:lpwstr>
  </property>
</Properties>
</file>