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DBDA8" w14:textId="6966BE0B" w:rsidR="000B65DE" w:rsidRPr="005242C6" w:rsidRDefault="000B65DE" w:rsidP="005242C6">
      <w:pPr>
        <w:spacing w:line="240" w:lineRule="auto"/>
        <w:contextualSpacing/>
        <w:jc w:val="center"/>
        <w:rPr>
          <w:b/>
          <w:bCs/>
        </w:rPr>
      </w:pPr>
      <w:r w:rsidRPr="005242C6">
        <w:rPr>
          <w:b/>
          <w:bCs/>
        </w:rPr>
        <w:t>VC Job Submission Form</w:t>
      </w:r>
    </w:p>
    <w:p w14:paraId="22D25F66" w14:textId="77777777" w:rsidR="000B65DE" w:rsidRDefault="000B65DE" w:rsidP="0032693F">
      <w:pPr>
        <w:spacing w:line="240" w:lineRule="auto"/>
        <w:contextualSpacing/>
      </w:pPr>
    </w:p>
    <w:p w14:paraId="268D1B02" w14:textId="43853DF8" w:rsidR="0032693F" w:rsidRDefault="0032693F" w:rsidP="0032693F">
      <w:pPr>
        <w:spacing w:line="240" w:lineRule="auto"/>
        <w:contextualSpacing/>
      </w:pPr>
      <w:r>
        <w:t xml:space="preserve">Company: </w:t>
      </w:r>
      <w:r w:rsidR="005242C6">
        <w:tab/>
      </w:r>
      <w:r w:rsidR="005242C6">
        <w:tab/>
      </w:r>
      <w:r w:rsidR="005242C6">
        <w:tab/>
      </w:r>
      <w:r>
        <w:t xml:space="preserve"> </w:t>
      </w:r>
      <w:r w:rsidR="005242C6" w:rsidRPr="005242C6">
        <w:t>Lower Colorado River Authority (LCRA)</w:t>
      </w:r>
      <w:r w:rsidR="00D64551">
        <w:tab/>
      </w:r>
      <w:r w:rsidR="00D64551">
        <w:tab/>
      </w:r>
      <w:r w:rsidR="00D64551">
        <w:tab/>
      </w:r>
      <w:r w:rsidR="00D64551">
        <w:tab/>
      </w:r>
    </w:p>
    <w:p w14:paraId="50742FB5" w14:textId="77777777" w:rsidR="00D64551" w:rsidRDefault="00D64551" w:rsidP="0032693F">
      <w:pPr>
        <w:spacing w:line="240" w:lineRule="auto"/>
        <w:contextualSpacing/>
      </w:pPr>
      <w:r>
        <w:t>Company Address:</w:t>
      </w:r>
    </w:p>
    <w:p w14:paraId="425F08EE" w14:textId="4BB33B02" w:rsidR="005242C6" w:rsidRPr="005242C6" w:rsidRDefault="0032693F" w:rsidP="005242C6">
      <w:pPr>
        <w:spacing w:after="0" w:line="240" w:lineRule="auto"/>
      </w:pPr>
      <w:r>
        <w:t xml:space="preserve">Company Website: </w:t>
      </w:r>
      <w:r w:rsidR="005242C6">
        <w:tab/>
      </w:r>
      <w:r w:rsidR="005242C6">
        <w:tab/>
      </w:r>
      <w:hyperlink r:id="rId4" w:history="1">
        <w:r w:rsidR="005242C6" w:rsidRPr="005242C6">
          <w:t>www.lcra.org</w:t>
        </w:r>
      </w:hyperlink>
    </w:p>
    <w:p w14:paraId="348336EC" w14:textId="7EDAFA66" w:rsidR="0032693F" w:rsidRDefault="0032693F" w:rsidP="005242C6">
      <w:pPr>
        <w:spacing w:after="0" w:line="240" w:lineRule="auto"/>
        <w:contextualSpacing/>
      </w:pPr>
    </w:p>
    <w:p w14:paraId="471EAB86" w14:textId="7EA70785" w:rsidR="005242C6" w:rsidRPr="005242C6" w:rsidRDefault="0032693F" w:rsidP="005242C6">
      <w:pPr>
        <w:spacing w:after="0" w:line="240" w:lineRule="auto"/>
      </w:pPr>
      <w:r>
        <w:t xml:space="preserve">Point of Contact: </w:t>
      </w:r>
      <w:r w:rsidR="005242C6">
        <w:tab/>
      </w:r>
      <w:r w:rsidR="005242C6">
        <w:tab/>
      </w:r>
      <w:r w:rsidR="005242C6" w:rsidRPr="005242C6">
        <w:t>Joe Guzman - HR Recruiter</w:t>
      </w:r>
    </w:p>
    <w:p w14:paraId="2EE9C601" w14:textId="207831D8" w:rsidR="005242C6" w:rsidRPr="005242C6" w:rsidRDefault="005242C6" w:rsidP="005242C6">
      <w:pPr>
        <w:spacing w:after="0" w:line="240" w:lineRule="auto"/>
      </w:pPr>
      <w:r>
        <w:tab/>
      </w:r>
      <w:r>
        <w:tab/>
      </w:r>
      <w:r>
        <w:tab/>
      </w:r>
      <w:r>
        <w:tab/>
      </w:r>
      <w:hyperlink r:id="rId5" w:history="1">
        <w:r w:rsidRPr="005242C6">
          <w:t>joe.guzman@lcra.org</w:t>
        </w:r>
      </w:hyperlink>
    </w:p>
    <w:p w14:paraId="727F8F07" w14:textId="758DAE35" w:rsidR="005242C6" w:rsidRPr="005242C6" w:rsidRDefault="005242C6" w:rsidP="005242C6">
      <w:pPr>
        <w:spacing w:after="0" w:line="240" w:lineRule="auto"/>
      </w:pPr>
      <w:r w:rsidRPr="005242C6">
        <w:tab/>
      </w:r>
      <w:r w:rsidRPr="005242C6">
        <w:tab/>
      </w:r>
      <w:r w:rsidRPr="005242C6">
        <w:tab/>
      </w:r>
      <w:r w:rsidRPr="005242C6">
        <w:tab/>
      </w:r>
      <w:r w:rsidRPr="005242C6">
        <w:t>512-578-3129</w:t>
      </w:r>
    </w:p>
    <w:p w14:paraId="48C0FD70" w14:textId="683F6BA9" w:rsidR="0032693F" w:rsidRDefault="0032693F" w:rsidP="005242C6">
      <w:pPr>
        <w:spacing w:after="0" w:line="240" w:lineRule="auto"/>
        <w:contextualSpacing/>
      </w:pPr>
    </w:p>
    <w:p w14:paraId="27209F1B" w14:textId="77777777" w:rsidR="0032693F" w:rsidRDefault="0032693F" w:rsidP="005242C6">
      <w:pPr>
        <w:spacing w:after="0" w:line="240" w:lineRule="auto"/>
        <w:contextualSpacing/>
      </w:pPr>
    </w:p>
    <w:p w14:paraId="261DFB6E" w14:textId="674360AF" w:rsidR="005242C6" w:rsidRPr="005242C6" w:rsidRDefault="0032693F" w:rsidP="005242C6">
      <w:pPr>
        <w:spacing w:after="0" w:line="240" w:lineRule="auto"/>
      </w:pPr>
      <w:r>
        <w:t xml:space="preserve">Position: </w:t>
      </w:r>
      <w:r w:rsidR="005242C6">
        <w:tab/>
      </w:r>
      <w:r w:rsidR="005242C6">
        <w:tab/>
      </w:r>
      <w:r w:rsidR="005242C6">
        <w:tab/>
      </w:r>
      <w:r w:rsidR="005242C6" w:rsidRPr="005242C6">
        <w:t>Instrumentation &amp; Control Technician Sr</w:t>
      </w:r>
    </w:p>
    <w:p w14:paraId="38BFCB8A" w14:textId="028B7AF8" w:rsidR="0032693F" w:rsidRDefault="0032693F" w:rsidP="005242C6">
      <w:pPr>
        <w:spacing w:after="0" w:line="240" w:lineRule="auto"/>
      </w:pPr>
    </w:p>
    <w:p w14:paraId="18A2F69C" w14:textId="3EDB6ACE" w:rsidR="005242C6" w:rsidRPr="005242C6" w:rsidRDefault="000B65DE" w:rsidP="005242C6">
      <w:pPr>
        <w:spacing w:after="0" w:line="240" w:lineRule="auto"/>
      </w:pPr>
      <w:r>
        <w:t xml:space="preserve">Job </w:t>
      </w:r>
      <w:r w:rsidR="0032693F">
        <w:t xml:space="preserve">Location: </w:t>
      </w:r>
      <w:r w:rsidR="005242C6">
        <w:tab/>
      </w:r>
      <w:r w:rsidR="005242C6">
        <w:tab/>
      </w:r>
      <w:r w:rsidR="005242C6">
        <w:tab/>
      </w:r>
      <w:r w:rsidR="005242C6" w:rsidRPr="005242C6">
        <w:t>La Grange, Texas</w:t>
      </w:r>
    </w:p>
    <w:p w14:paraId="58E78E8B" w14:textId="33DBE363" w:rsidR="0032693F" w:rsidRDefault="0032693F" w:rsidP="005242C6">
      <w:pPr>
        <w:spacing w:after="0" w:line="240" w:lineRule="auto"/>
      </w:pPr>
    </w:p>
    <w:p w14:paraId="7BD27C53" w14:textId="54F86ECB" w:rsidR="005242C6" w:rsidRPr="005242C6" w:rsidRDefault="0032693F" w:rsidP="005242C6">
      <w:pPr>
        <w:spacing w:after="0" w:line="240" w:lineRule="auto"/>
      </w:pPr>
      <w:r>
        <w:t>Job Status:</w:t>
      </w:r>
      <w:r w:rsidR="005242C6">
        <w:tab/>
      </w:r>
      <w:r w:rsidR="005242C6">
        <w:tab/>
      </w:r>
      <w:r w:rsidR="005242C6">
        <w:tab/>
      </w:r>
      <w:r w:rsidR="005242C6" w:rsidRPr="005242C6">
        <w:t>Full-time (general work)</w:t>
      </w:r>
    </w:p>
    <w:p w14:paraId="0DC46F9D" w14:textId="16B77CC8" w:rsidR="002E2DC1" w:rsidRDefault="0032693F" w:rsidP="005242C6">
      <w:pPr>
        <w:spacing w:after="0" w:line="240" w:lineRule="auto"/>
      </w:pPr>
      <w:r>
        <w:t xml:space="preserve"> </w:t>
      </w:r>
    </w:p>
    <w:p w14:paraId="01D0C229" w14:textId="40B5458F" w:rsidR="005242C6" w:rsidRPr="005242C6" w:rsidRDefault="002E2DC1" w:rsidP="005242C6">
      <w:pPr>
        <w:spacing w:after="0" w:line="240" w:lineRule="auto"/>
      </w:pPr>
      <w:r>
        <w:t>Pay Rate</w:t>
      </w:r>
      <w:proofErr w:type="gramStart"/>
      <w:r>
        <w:t xml:space="preserve">: </w:t>
      </w:r>
      <w:r w:rsidR="0032693F">
        <w:t> </w:t>
      </w:r>
      <w:r w:rsidR="005242C6">
        <w:tab/>
      </w:r>
      <w:r w:rsidR="005242C6">
        <w:tab/>
      </w:r>
      <w:r w:rsidR="005242C6">
        <w:tab/>
      </w:r>
      <w:r w:rsidR="005242C6" w:rsidRPr="005242C6">
        <w:t>$</w:t>
      </w:r>
      <w:proofErr w:type="gramEnd"/>
      <w:r w:rsidR="005242C6" w:rsidRPr="005242C6">
        <w:t>53.26 - $65.10</w:t>
      </w:r>
    </w:p>
    <w:p w14:paraId="2240F172" w14:textId="60D039DC" w:rsidR="0032693F" w:rsidRDefault="0032693F" w:rsidP="005242C6">
      <w:pPr>
        <w:spacing w:after="0" w:line="240" w:lineRule="auto"/>
      </w:pPr>
      <w:r>
        <w:tab/>
      </w:r>
    </w:p>
    <w:p w14:paraId="52201ECD" w14:textId="6E06ED59" w:rsidR="005242C6" w:rsidRPr="005242C6" w:rsidRDefault="0032693F" w:rsidP="005242C6">
      <w:pPr>
        <w:spacing w:after="0" w:line="240" w:lineRule="auto"/>
      </w:pPr>
      <w:r>
        <w:t xml:space="preserve">Job Details: </w:t>
      </w:r>
      <w:r w:rsidR="005242C6">
        <w:tab/>
      </w:r>
      <w:r w:rsidR="005242C6">
        <w:tab/>
      </w:r>
      <w:r w:rsidR="005242C6">
        <w:tab/>
      </w:r>
      <w:r w:rsidR="005242C6" w:rsidRPr="005242C6">
        <w:t xml:space="preserve">Utilize handheld testing, calibration, and installation tools to </w:t>
      </w:r>
      <w:r w:rsidR="005242C6">
        <w:tab/>
      </w:r>
      <w:r w:rsidR="005242C6">
        <w:tab/>
      </w:r>
      <w:r w:rsidR="005242C6">
        <w:tab/>
      </w:r>
      <w:r w:rsidR="005242C6">
        <w:tab/>
      </w:r>
      <w:r w:rsidR="005242C6">
        <w:tab/>
      </w:r>
      <w:r w:rsidR="005242C6" w:rsidRPr="005242C6">
        <w:t>perform</w:t>
      </w:r>
      <w:r w:rsidR="005242C6">
        <w:t xml:space="preserve"> </w:t>
      </w:r>
      <w:r w:rsidR="005242C6" w:rsidRPr="005242C6">
        <w:t xml:space="preserve">precise maintenance and perform loop checks and </w:t>
      </w:r>
      <w:r w:rsidR="005242C6">
        <w:tab/>
      </w:r>
      <w:r w:rsidR="005242C6">
        <w:tab/>
      </w:r>
      <w:r w:rsidR="005242C6">
        <w:tab/>
      </w:r>
      <w:r w:rsidR="005242C6">
        <w:tab/>
      </w:r>
      <w:r w:rsidR="005242C6">
        <w:tab/>
      </w:r>
      <w:r w:rsidR="005242C6" w:rsidRPr="005242C6">
        <w:t>commissioning</w:t>
      </w:r>
      <w:r w:rsidR="005242C6">
        <w:t xml:space="preserve"> </w:t>
      </w:r>
      <w:r w:rsidR="005242C6" w:rsidRPr="005242C6">
        <w:t xml:space="preserve">protocols for new system integrations and </w:t>
      </w:r>
      <w:r w:rsidR="005242C6">
        <w:tab/>
      </w:r>
      <w:r w:rsidR="005242C6">
        <w:tab/>
      </w:r>
      <w:r w:rsidR="005242C6">
        <w:tab/>
      </w:r>
      <w:r w:rsidR="005242C6">
        <w:tab/>
      </w:r>
      <w:r w:rsidR="005242C6">
        <w:tab/>
      </w:r>
      <w:r w:rsidR="005242C6" w:rsidRPr="005242C6">
        <w:t>facility upgrades.</w:t>
      </w:r>
    </w:p>
    <w:p w14:paraId="47481D37" w14:textId="5A16CA60" w:rsidR="005242C6" w:rsidRPr="005242C6" w:rsidRDefault="005242C6" w:rsidP="005242C6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Pr="005242C6">
        <w:t xml:space="preserve">Proficient in operating and calibrating electrical, pneumatic </w:t>
      </w:r>
      <w:r>
        <w:tab/>
      </w:r>
      <w:r>
        <w:tab/>
      </w:r>
      <w:r>
        <w:tab/>
      </w:r>
      <w:r>
        <w:tab/>
      </w:r>
      <w:r>
        <w:tab/>
      </w:r>
      <w:r w:rsidRPr="005242C6">
        <w:t xml:space="preserve">and hydraulic testing tools.  Experience in cutting, bending, </w:t>
      </w:r>
      <w:r>
        <w:tab/>
      </w:r>
      <w:r>
        <w:tab/>
      </w:r>
      <w:r>
        <w:tab/>
      </w:r>
      <w:r>
        <w:tab/>
      </w:r>
      <w:r>
        <w:tab/>
      </w:r>
      <w:r w:rsidRPr="005242C6">
        <w:t>and fabricating tubing assemblies.</w:t>
      </w:r>
    </w:p>
    <w:p w14:paraId="24BA02CB" w14:textId="0BA6DA31" w:rsidR="005242C6" w:rsidRPr="005242C6" w:rsidRDefault="005242C6" w:rsidP="005242C6">
      <w:pPr>
        <w:spacing w:after="0" w:line="240" w:lineRule="auto"/>
      </w:pPr>
    </w:p>
    <w:p w14:paraId="2C63F30F" w14:textId="7D210B52" w:rsidR="0032693F" w:rsidRDefault="0032693F" w:rsidP="005242C6">
      <w:pPr>
        <w:spacing w:after="0" w:line="240" w:lineRule="auto"/>
      </w:pPr>
    </w:p>
    <w:p w14:paraId="5F182C8B" w14:textId="28CC6F54" w:rsidR="005242C6" w:rsidRPr="005242C6" w:rsidRDefault="0032693F" w:rsidP="005242C6">
      <w:pPr>
        <w:spacing w:after="0" w:line="240" w:lineRule="auto"/>
      </w:pPr>
      <w:r>
        <w:t xml:space="preserve">Apply Online: </w:t>
      </w:r>
      <w:r w:rsidR="005242C6">
        <w:tab/>
      </w:r>
      <w:r w:rsidR="005242C6">
        <w:tab/>
      </w:r>
      <w:r w:rsidR="005242C6">
        <w:tab/>
      </w:r>
      <w:hyperlink r:id="rId6" w:history="1">
        <w:r w:rsidR="005242C6" w:rsidRPr="005242C6">
          <w:t>https://careers.lcra.org/jobs/4046?lang=en-us</w:t>
        </w:r>
      </w:hyperlink>
    </w:p>
    <w:p w14:paraId="4EDE529D" w14:textId="36520EEF" w:rsidR="0032693F" w:rsidRDefault="0032693F" w:rsidP="005242C6">
      <w:pPr>
        <w:spacing w:after="0" w:line="240" w:lineRule="auto"/>
      </w:pPr>
    </w:p>
    <w:p w14:paraId="7B52BAF4" w14:textId="3C0B5EAD" w:rsidR="00FD2741" w:rsidRDefault="005242C6" w:rsidP="005242C6">
      <w:pPr>
        <w:spacing w:after="0" w:line="240" w:lineRule="auto"/>
      </w:pPr>
      <w:r>
        <w:t>Application Deadline</w:t>
      </w:r>
      <w:r w:rsidR="0032693F">
        <w:t>:</w:t>
      </w:r>
      <w:r>
        <w:tab/>
      </w:r>
      <w:r w:rsidRPr="005242C6">
        <w:t>Ongoing</w:t>
      </w:r>
    </w:p>
    <w:sectPr w:rsidR="00FD2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3F"/>
    <w:rsid w:val="000B65DE"/>
    <w:rsid w:val="00112A9F"/>
    <w:rsid w:val="00255ED5"/>
    <w:rsid w:val="002E2DC1"/>
    <w:rsid w:val="0032693F"/>
    <w:rsid w:val="005242C6"/>
    <w:rsid w:val="006F5A39"/>
    <w:rsid w:val="00894FDE"/>
    <w:rsid w:val="009220F6"/>
    <w:rsid w:val="0099444B"/>
    <w:rsid w:val="00BA04C5"/>
    <w:rsid w:val="00CC5824"/>
    <w:rsid w:val="00CE19C2"/>
    <w:rsid w:val="00D64551"/>
    <w:rsid w:val="00D8322A"/>
    <w:rsid w:val="00FC15E8"/>
    <w:rsid w:val="00FD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F7866"/>
  <w15:chartTrackingRefBased/>
  <w15:docId w15:val="{B4E0DB87-13B4-47E6-82B1-E36EB467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9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69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9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69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reers.lcra.org/jobs/4046?lang=en-us" TargetMode="External"/><Relationship Id="rId5" Type="http://schemas.openxmlformats.org/officeDocument/2006/relationships/hyperlink" Target="mailto:joe.guzman@lcra.org" TargetMode="External"/><Relationship Id="rId4" Type="http://schemas.openxmlformats.org/officeDocument/2006/relationships/hyperlink" Target="file:///\\python\CACP\Community%20Partnerships\Career%20Services%20Resource%20Folder\Job%20Postings\www.lcr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Bridgette</dc:creator>
  <cp:keywords/>
  <dc:description/>
  <cp:lastModifiedBy>MARSHALL, Bridgette</cp:lastModifiedBy>
  <cp:revision>2</cp:revision>
  <dcterms:created xsi:type="dcterms:W3CDTF">2026-06-01T14:45:00Z</dcterms:created>
  <dcterms:modified xsi:type="dcterms:W3CDTF">2026-06-01T14:45:00Z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76273d5d-3399-47db-b100-052d085d08c8</vt:lpwstr>
  </property>
  <property fmtid="{D5CDD505-2E9C-101B-9397-08002B2CF9AE}" pid="3" name="MSIP_Label_dd93e2e6-5163-4dc9-9925-40179249330e_Enabled">
    <vt:lpwstr>true</vt:lpwstr>
  </property>
  <property fmtid="{D5CDD505-2E9C-101B-9397-08002B2CF9AE}" pid="4" name="MSIP_Label_dd93e2e6-5163-4dc9-9925-40179249330e_SetDate">
    <vt:lpwstr>2026-05-06T13:36:50Z</vt:lpwstr>
  </property>
  <property fmtid="{D5CDD505-2E9C-101B-9397-08002B2CF9AE}" pid="5" name="MSIP_Label_dd93e2e6-5163-4dc9-9925-40179249330e_Method">
    <vt:lpwstr>Standard</vt:lpwstr>
  </property>
  <property fmtid="{D5CDD505-2E9C-101B-9397-08002B2CF9AE}" pid="6" name="MSIP_Label_dd93e2e6-5163-4dc9-9925-40179249330e_Name">
    <vt:lpwstr>defa4170-0d19-0005-0004-bc88714345d2</vt:lpwstr>
  </property>
  <property fmtid="{D5CDD505-2E9C-101B-9397-08002B2CF9AE}" pid="7" name="MSIP_Label_dd93e2e6-5163-4dc9-9925-40179249330e_SiteId">
    <vt:lpwstr>9f7000b0-cb48-4a38-ba59-13eb9ab73890</vt:lpwstr>
  </property>
  <property fmtid="{D5CDD505-2E9C-101B-9397-08002B2CF9AE}" pid="8" name="MSIP_Label_dd93e2e6-5163-4dc9-9925-40179249330e_ActionId">
    <vt:lpwstr>ff638615-33b7-422f-9805-098f5dcb973b</vt:lpwstr>
  </property>
  <property fmtid="{D5CDD505-2E9C-101B-9397-08002B2CF9AE}" pid="9" name="MSIP_Label_dd93e2e6-5163-4dc9-9925-40179249330e_ContentBits">
    <vt:lpwstr>0</vt:lpwstr>
  </property>
  <property fmtid="{D5CDD505-2E9C-101B-9397-08002B2CF9AE}" pid="10" name="MSIP_Label_dd93e2e6-5163-4dc9-9925-40179249330e_Tag">
    <vt:lpwstr>10, 3, 0, 1</vt:lpwstr>
  </property>
</Properties>
</file>