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29F9" w14:textId="180EC8A3" w:rsidR="00381F5F" w:rsidRPr="00D50820" w:rsidRDefault="00381F5F" w:rsidP="00D50820">
      <w:pPr>
        <w:pStyle w:val="Title"/>
        <w:pBdr>
          <w:bottom w:val="single" w:sz="4" w:space="1" w:color="auto"/>
        </w:pBdr>
        <w:rPr>
          <w:b/>
          <w:bCs/>
        </w:rPr>
      </w:pPr>
      <w:r w:rsidRPr="00381F5F">
        <w:rPr>
          <w:b/>
          <w:bCs/>
        </w:rPr>
        <w:t>What are your LASSI results?</w:t>
      </w:r>
    </w:p>
    <w:p w14:paraId="69748EE6" w14:textId="4999C1AF" w:rsidR="00BD21E9" w:rsidRPr="00381F5F" w:rsidRDefault="00381F5F" w:rsidP="00381F5F">
      <w:pPr>
        <w:pStyle w:val="Heading1"/>
        <w:rPr>
          <w:b/>
          <w:bCs/>
          <w:noProof/>
          <w:color w:val="A20000"/>
        </w:rPr>
      </w:pPr>
      <w:r w:rsidRPr="00381F5F">
        <w:rPr>
          <w:b/>
          <w:bCs/>
          <w:noProof/>
          <w:color w:val="A20000"/>
        </w:rPr>
        <w:t xml:space="preserve">ANXIETY (ANX) </w:t>
      </w:r>
    </w:p>
    <w:p w14:paraId="7D6E5EE5" w14:textId="7D8F4B7F" w:rsidR="00381F5F" w:rsidRDefault="00381F5F" w:rsidP="00381F5F">
      <w:pPr>
        <w:pStyle w:val="ListParagraph"/>
        <w:numPr>
          <w:ilvl w:val="0"/>
          <w:numId w:val="1"/>
        </w:numPr>
      </w:pPr>
      <w:r>
        <w:t>I will try to reframe my perception of a “test” to be a time where I can show my professor what I know, not a time where I am judged or measured.</w:t>
      </w:r>
    </w:p>
    <w:p w14:paraId="0B520BD8" w14:textId="69366897" w:rsidR="00381F5F" w:rsidRDefault="00381F5F" w:rsidP="00381F5F">
      <w:pPr>
        <w:pStyle w:val="ListParagraph"/>
        <w:numPr>
          <w:ilvl w:val="0"/>
          <w:numId w:val="1"/>
        </w:numPr>
      </w:pPr>
      <w:r>
        <w:t xml:space="preserve">When I become anxious, I will try to identify the specific causes </w:t>
      </w:r>
      <w:proofErr w:type="gramStart"/>
      <w:r>
        <w:t>in order to</w:t>
      </w:r>
      <w:proofErr w:type="gramEnd"/>
      <w:r>
        <w:t xml:space="preserve"> deal with them individually.</w:t>
      </w:r>
    </w:p>
    <w:p w14:paraId="1AC02BAA" w14:textId="7E2013B6" w:rsidR="00381F5F" w:rsidRDefault="00381F5F" w:rsidP="00381F5F">
      <w:pPr>
        <w:pStyle w:val="ListParagraph"/>
        <w:numPr>
          <w:ilvl w:val="0"/>
          <w:numId w:val="1"/>
        </w:numPr>
      </w:pPr>
      <w:r w:rsidRPr="00381F5F">
        <w:t>I will not study straight up to the test time, but I will take 10 minutes to relax and practice deep</w:t>
      </w:r>
      <w:r>
        <w:t xml:space="preserve"> </w:t>
      </w:r>
      <w:r w:rsidRPr="00381F5F">
        <w:t>breathing and positive self-talk.</w:t>
      </w:r>
    </w:p>
    <w:p w14:paraId="250F3F81" w14:textId="1D6FDDC4" w:rsidR="00381F5F" w:rsidRPr="00381F5F" w:rsidRDefault="00381F5F" w:rsidP="00381F5F">
      <w:pPr>
        <w:pStyle w:val="ListParagraph"/>
        <w:numPr>
          <w:ilvl w:val="0"/>
          <w:numId w:val="1"/>
        </w:numPr>
      </w:pPr>
      <w:r>
        <w:t>Take one day at a time.</w:t>
      </w:r>
    </w:p>
    <w:p w14:paraId="156A022E" w14:textId="105EEF4E" w:rsidR="00381F5F" w:rsidRDefault="00381F5F" w:rsidP="00381F5F">
      <w:pPr>
        <w:pStyle w:val="Heading1"/>
        <w:rPr>
          <w:b/>
          <w:bCs/>
          <w:color w:val="C88800"/>
        </w:rPr>
      </w:pPr>
      <w:r w:rsidRPr="00381F5F">
        <w:rPr>
          <w:b/>
          <w:bCs/>
          <w:color w:val="C88800"/>
        </w:rPr>
        <w:t>ATTITUDE (ATT)</w:t>
      </w:r>
    </w:p>
    <w:p w14:paraId="2C7E8CF6" w14:textId="272AEE8F" w:rsidR="00381F5F" w:rsidRDefault="00381F5F" w:rsidP="00381F5F">
      <w:pPr>
        <w:pStyle w:val="ListParagraph"/>
        <w:numPr>
          <w:ilvl w:val="0"/>
          <w:numId w:val="2"/>
        </w:numPr>
      </w:pPr>
      <w:r>
        <w:t>I will try to foster a good attitude about every class I take by choosing to focus on one learning objective from my syllabus from each course.</w:t>
      </w:r>
    </w:p>
    <w:p w14:paraId="2A689392" w14:textId="48DEA8C1" w:rsidR="00381F5F" w:rsidRDefault="00381F5F" w:rsidP="00381F5F">
      <w:pPr>
        <w:pStyle w:val="ListParagraph"/>
        <w:numPr>
          <w:ilvl w:val="0"/>
          <w:numId w:val="2"/>
        </w:numPr>
      </w:pPr>
      <w:r>
        <w:t>I will find a study partner who is active and interested in the course material to help me develop a positive attitude towards the course.</w:t>
      </w:r>
    </w:p>
    <w:p w14:paraId="08F211B2" w14:textId="72877C78" w:rsidR="00381F5F" w:rsidRDefault="00381F5F" w:rsidP="00381F5F">
      <w:pPr>
        <w:pStyle w:val="ListParagraph"/>
        <w:numPr>
          <w:ilvl w:val="0"/>
          <w:numId w:val="2"/>
        </w:numPr>
      </w:pPr>
      <w:r>
        <w:t>I will revisit my educational goals each semester to be sure my interests and goals align.</w:t>
      </w:r>
    </w:p>
    <w:p w14:paraId="499DA258" w14:textId="056CF0EE" w:rsidR="00381F5F" w:rsidRDefault="00381F5F" w:rsidP="00381F5F">
      <w:pPr>
        <w:pStyle w:val="ListParagraph"/>
        <w:numPr>
          <w:ilvl w:val="0"/>
          <w:numId w:val="2"/>
        </w:numPr>
      </w:pPr>
      <w:r>
        <w:t>Keep a good attitude about the class – do not question, “Why am I here?”</w:t>
      </w:r>
    </w:p>
    <w:p w14:paraId="2925261E" w14:textId="77777777" w:rsidR="00290476" w:rsidRDefault="00381F5F" w:rsidP="00290476">
      <w:pPr>
        <w:pStyle w:val="ListParagraph"/>
        <w:numPr>
          <w:ilvl w:val="0"/>
          <w:numId w:val="2"/>
        </w:numPr>
      </w:pPr>
      <w:r>
        <w:t>I will calculate my possible outcome for each course using the following formula:</w:t>
      </w:r>
    </w:p>
    <w:p w14:paraId="17562182" w14:textId="1D037827" w:rsidR="00381F5F" w:rsidRPr="00CC0C1D" w:rsidRDefault="00381F5F" w:rsidP="00290476">
      <w:pPr>
        <w:pStyle w:val="ListParagraph"/>
      </w:pPr>
      <w:r w:rsidRPr="00CC0C1D">
        <w:rPr>
          <w:rStyle w:val="Strong"/>
        </w:rPr>
        <w:t>Value</w:t>
      </w:r>
      <w:r w:rsidRPr="00CC0C1D">
        <w:t xml:space="preserve"> I place on the class (1 to 10) × </w:t>
      </w:r>
      <w:r w:rsidRPr="00CC0C1D">
        <w:rPr>
          <w:rStyle w:val="Strong"/>
        </w:rPr>
        <w:t>Expectation</w:t>
      </w:r>
      <w:r w:rsidRPr="00CC0C1D">
        <w:t xml:space="preserve"> of personal effort (1 to 10) = </w:t>
      </w:r>
      <w:r w:rsidRPr="00CC0C1D">
        <w:rPr>
          <w:rStyle w:val="Strong"/>
        </w:rPr>
        <w:t>Outcome</w:t>
      </w:r>
      <w:r w:rsidRPr="00CC0C1D">
        <w:t>.</w:t>
      </w:r>
    </w:p>
    <w:p w14:paraId="0F95A51C" w14:textId="55040C3B" w:rsidR="00381F5F" w:rsidRPr="00853C0F" w:rsidRDefault="00381F5F" w:rsidP="00381F5F">
      <w:pPr>
        <w:pStyle w:val="Heading1"/>
        <w:rPr>
          <w:b/>
          <w:bCs/>
          <w:color w:val="60A500"/>
        </w:rPr>
      </w:pPr>
      <w:r w:rsidRPr="00853C0F">
        <w:rPr>
          <w:b/>
          <w:bCs/>
          <w:color w:val="60A500"/>
        </w:rPr>
        <w:t>CONCENTRATION (CON)</w:t>
      </w:r>
    </w:p>
    <w:p w14:paraId="3C0C7AA2" w14:textId="77777777" w:rsidR="00381F5F" w:rsidRDefault="00381F5F" w:rsidP="00381F5F">
      <w:pPr>
        <w:pStyle w:val="ListParagraph"/>
        <w:numPr>
          <w:ilvl w:val="0"/>
          <w:numId w:val="3"/>
        </w:numPr>
      </w:pPr>
      <w:r>
        <w:t>I will not study for more than 45 minutes at a time without a break of at least 10 minutes.</w:t>
      </w:r>
    </w:p>
    <w:p w14:paraId="5E472AB1" w14:textId="52D94495" w:rsidR="00381F5F" w:rsidRDefault="00381F5F" w:rsidP="00381F5F">
      <w:pPr>
        <w:pStyle w:val="ListParagraph"/>
        <w:numPr>
          <w:ilvl w:val="0"/>
          <w:numId w:val="3"/>
        </w:numPr>
      </w:pPr>
      <w:r>
        <w:t xml:space="preserve">I will </w:t>
      </w:r>
      <w:proofErr w:type="gramStart"/>
      <w:r>
        <w:t>write down</w:t>
      </w:r>
      <w:proofErr w:type="gramEnd"/>
      <w:r>
        <w:t xml:space="preserve"> humorous or ironic information in my notes to maintain my concentration and help me remember the material.</w:t>
      </w:r>
    </w:p>
    <w:p w14:paraId="3A42258E" w14:textId="7A2255A2" w:rsidR="00381F5F" w:rsidRDefault="00381F5F" w:rsidP="00381F5F">
      <w:pPr>
        <w:pStyle w:val="ListParagraph"/>
        <w:numPr>
          <w:ilvl w:val="0"/>
          <w:numId w:val="3"/>
        </w:numPr>
      </w:pPr>
      <w:r>
        <w:t>I will sit near the front of class and away from distracting classmates so I can concentrate on what the instructor is saying.</w:t>
      </w:r>
    </w:p>
    <w:p w14:paraId="563B2755" w14:textId="065EF17B" w:rsidR="00381F5F" w:rsidRDefault="00381F5F" w:rsidP="00381F5F">
      <w:pPr>
        <w:pStyle w:val="ListParagraph"/>
        <w:numPr>
          <w:ilvl w:val="0"/>
          <w:numId w:val="3"/>
        </w:numPr>
      </w:pPr>
      <w:r>
        <w:t xml:space="preserve">I will study in a quiet place without </w:t>
      </w:r>
      <w:proofErr w:type="gramStart"/>
      <w:r>
        <w:t>distractions</w:t>
      </w:r>
      <w:proofErr w:type="gramEnd"/>
      <w:r>
        <w:t xml:space="preserve"> so it is easier to concentrate on my assignment or reading.</w:t>
      </w:r>
    </w:p>
    <w:p w14:paraId="4C4F9F38" w14:textId="3660CB16" w:rsidR="00381F5F" w:rsidRDefault="00381F5F" w:rsidP="00381F5F">
      <w:pPr>
        <w:pStyle w:val="ListParagraph"/>
        <w:numPr>
          <w:ilvl w:val="0"/>
          <w:numId w:val="3"/>
        </w:numPr>
      </w:pPr>
      <w:r>
        <w:t>I will study for a longer amount of time before taking a break.</w:t>
      </w:r>
    </w:p>
    <w:p w14:paraId="051378CF" w14:textId="77777777" w:rsidR="00381F5F" w:rsidRDefault="00381F5F">
      <w:pPr>
        <w:rPr>
          <w:rFonts w:asciiTheme="majorHAnsi" w:eastAsiaTheme="majorEastAsia" w:hAnsiTheme="majorHAnsi" w:cstheme="majorBidi"/>
          <w:b/>
          <w:bCs/>
          <w:color w:val="009EDE"/>
          <w:sz w:val="40"/>
          <w:szCs w:val="40"/>
        </w:rPr>
      </w:pPr>
      <w:r>
        <w:rPr>
          <w:b/>
          <w:bCs/>
          <w:color w:val="009EDE"/>
        </w:rPr>
        <w:br w:type="page"/>
      </w:r>
    </w:p>
    <w:p w14:paraId="7EBB947A" w14:textId="3DD3E560" w:rsidR="00381F5F" w:rsidRDefault="00381F5F" w:rsidP="00381F5F">
      <w:pPr>
        <w:pStyle w:val="Heading1"/>
        <w:rPr>
          <w:b/>
          <w:bCs/>
          <w:color w:val="009EDE"/>
        </w:rPr>
      </w:pPr>
      <w:r>
        <w:rPr>
          <w:b/>
          <w:bCs/>
          <w:color w:val="009EDE"/>
        </w:rPr>
        <w:lastRenderedPageBreak/>
        <w:t>INFORMATION PROCESSING (</w:t>
      </w:r>
      <w:proofErr w:type="spellStart"/>
      <w:r>
        <w:rPr>
          <w:b/>
          <w:bCs/>
          <w:color w:val="009EDE"/>
        </w:rPr>
        <w:t>INP</w:t>
      </w:r>
      <w:proofErr w:type="spellEnd"/>
      <w:r>
        <w:rPr>
          <w:b/>
          <w:bCs/>
          <w:color w:val="009EDE"/>
        </w:rPr>
        <w:t>)</w:t>
      </w:r>
    </w:p>
    <w:p w14:paraId="4D1BDD72" w14:textId="022B261C" w:rsidR="00381F5F" w:rsidRDefault="00381F5F" w:rsidP="00381F5F">
      <w:pPr>
        <w:pStyle w:val="ListParagraph"/>
        <w:numPr>
          <w:ilvl w:val="0"/>
          <w:numId w:val="4"/>
        </w:numPr>
      </w:pPr>
      <w:r>
        <w:t xml:space="preserve">I will make annotations in my lecture and textbook notes when a topic reminds me of something or </w:t>
      </w:r>
      <w:proofErr w:type="gramStart"/>
      <w:r>
        <w:t>someone</w:t>
      </w:r>
      <w:proofErr w:type="gramEnd"/>
      <w:r>
        <w:t xml:space="preserve"> I already know.</w:t>
      </w:r>
    </w:p>
    <w:p w14:paraId="410B334F" w14:textId="4C61C0D6" w:rsidR="00381F5F" w:rsidRDefault="00381F5F" w:rsidP="00381F5F">
      <w:pPr>
        <w:pStyle w:val="ListParagraph"/>
        <w:numPr>
          <w:ilvl w:val="0"/>
          <w:numId w:val="4"/>
        </w:numPr>
      </w:pPr>
      <w:r>
        <w:t>I will type or rewrite my lecture notes after class.</w:t>
      </w:r>
    </w:p>
    <w:p w14:paraId="6F3E6F7C" w14:textId="4EA16F19" w:rsidR="00381F5F" w:rsidRDefault="00381F5F" w:rsidP="00381F5F">
      <w:pPr>
        <w:pStyle w:val="ListParagraph"/>
        <w:numPr>
          <w:ilvl w:val="0"/>
          <w:numId w:val="4"/>
        </w:numPr>
      </w:pPr>
      <w:r>
        <w:t>I will work with a study group or tutor so I can hear the information explained to me in a different way, and so I can explain the information myself.</w:t>
      </w:r>
    </w:p>
    <w:p w14:paraId="26E18739" w14:textId="4FBAF2F3" w:rsidR="00381F5F" w:rsidRDefault="00381F5F" w:rsidP="00381F5F">
      <w:pPr>
        <w:pStyle w:val="ListParagraph"/>
        <w:numPr>
          <w:ilvl w:val="0"/>
          <w:numId w:val="4"/>
        </w:numPr>
      </w:pPr>
      <w:r>
        <w:t xml:space="preserve">Try to </w:t>
      </w:r>
      <w:proofErr w:type="gramStart"/>
      <w:r>
        <w:t>take</w:t>
      </w:r>
      <w:proofErr w:type="gramEnd"/>
      <w:r>
        <w:t xml:space="preserve"> the words on </w:t>
      </w:r>
      <w:proofErr w:type="gramStart"/>
      <w:r>
        <w:t>the paper</w:t>
      </w:r>
      <w:proofErr w:type="gramEnd"/>
      <w:r>
        <w:t xml:space="preserve"> and create a visual in your head.</w:t>
      </w:r>
    </w:p>
    <w:p w14:paraId="6296030A" w14:textId="72FB26E6" w:rsidR="00853C0F" w:rsidRDefault="00853C0F" w:rsidP="00853C0F">
      <w:pPr>
        <w:pStyle w:val="Heading1"/>
        <w:rPr>
          <w:b/>
          <w:bCs/>
          <w:color w:val="004F88"/>
        </w:rPr>
      </w:pPr>
      <w:r w:rsidRPr="00853C0F">
        <w:rPr>
          <w:b/>
          <w:bCs/>
          <w:color w:val="004F88"/>
        </w:rPr>
        <w:t>MOTIVATION (MOT)</w:t>
      </w:r>
    </w:p>
    <w:p w14:paraId="1F6EF17D" w14:textId="6DC32EC8" w:rsidR="00853C0F" w:rsidRPr="00853C0F" w:rsidRDefault="00853C0F" w:rsidP="00853C0F">
      <w:pPr>
        <w:pStyle w:val="ListParagraph"/>
        <w:numPr>
          <w:ilvl w:val="0"/>
          <w:numId w:val="5"/>
        </w:numPr>
      </w:pPr>
      <w:r w:rsidRPr="00853C0F">
        <w:t xml:space="preserve">I will not miss more than </w:t>
      </w:r>
      <w:r w:rsidR="00CC0C1D">
        <w:t>(insert number)</w:t>
      </w:r>
      <w:r w:rsidRPr="00853C0F">
        <w:t xml:space="preserve"> classes for each course I am enrolled in this semester.</w:t>
      </w:r>
    </w:p>
    <w:p w14:paraId="09207529" w14:textId="6803798A" w:rsidR="00853C0F" w:rsidRPr="00853C0F" w:rsidRDefault="00853C0F" w:rsidP="00853C0F">
      <w:pPr>
        <w:pStyle w:val="ListParagraph"/>
        <w:numPr>
          <w:ilvl w:val="0"/>
          <w:numId w:val="5"/>
        </w:numPr>
      </w:pPr>
      <w:r w:rsidRPr="00853C0F">
        <w:t>I will create a list of acceptable and unacceptable excuses to miss class and verify that my</w:t>
      </w:r>
      <w:r>
        <w:t xml:space="preserve"> </w:t>
      </w:r>
      <w:r w:rsidRPr="00853C0F">
        <w:t>excuse is acceptable before I miss a class.</w:t>
      </w:r>
    </w:p>
    <w:p w14:paraId="3D3B5E9E" w14:textId="685A7EC5" w:rsidR="00853C0F" w:rsidRPr="00853C0F" w:rsidRDefault="00853C0F" w:rsidP="00853C0F">
      <w:pPr>
        <w:pStyle w:val="ListParagraph"/>
        <w:numPr>
          <w:ilvl w:val="0"/>
          <w:numId w:val="5"/>
        </w:numPr>
      </w:pPr>
      <w:r w:rsidRPr="00853C0F">
        <w:t>I will study with a group to keep me accountable and do my homework and reading on time.</w:t>
      </w:r>
    </w:p>
    <w:p w14:paraId="29A99A22" w14:textId="72BE2B06" w:rsidR="00853C0F" w:rsidRPr="00853C0F" w:rsidRDefault="00853C0F" w:rsidP="00853C0F">
      <w:pPr>
        <w:pStyle w:val="ListParagraph"/>
        <w:numPr>
          <w:ilvl w:val="0"/>
          <w:numId w:val="5"/>
        </w:numPr>
      </w:pPr>
      <w:r w:rsidRPr="00853C0F">
        <w:t xml:space="preserve">Stay focused on </w:t>
      </w:r>
      <w:proofErr w:type="gramStart"/>
      <w:r w:rsidRPr="00853C0F">
        <w:t>the end result</w:t>
      </w:r>
      <w:proofErr w:type="gramEnd"/>
      <w:r w:rsidRPr="00853C0F">
        <w:t xml:space="preserve"> despite struggles with the class material and/or the professor.</w:t>
      </w:r>
    </w:p>
    <w:p w14:paraId="19FE1FC2" w14:textId="77777777" w:rsidR="00290476" w:rsidRDefault="00853C0F" w:rsidP="00290476">
      <w:pPr>
        <w:pStyle w:val="ListParagraph"/>
        <w:numPr>
          <w:ilvl w:val="0"/>
          <w:numId w:val="5"/>
        </w:numPr>
      </w:pPr>
      <w:r w:rsidRPr="00853C0F">
        <w:t>I will calculate my possible outcome for each course using the following formula:</w:t>
      </w:r>
      <w:r w:rsidR="00290476">
        <w:t xml:space="preserve"> </w:t>
      </w:r>
    </w:p>
    <w:p w14:paraId="5ABE66CC" w14:textId="2FF66143" w:rsidR="00853C0F" w:rsidRPr="00290476" w:rsidRDefault="00853C0F" w:rsidP="00290476">
      <w:pPr>
        <w:pStyle w:val="ListParagraph"/>
      </w:pPr>
      <w:r w:rsidRPr="00CC0C1D">
        <w:rPr>
          <w:rStyle w:val="Strong"/>
        </w:rPr>
        <w:t>Value</w:t>
      </w:r>
      <w:r w:rsidRPr="00CC0C1D">
        <w:t xml:space="preserve"> I place on the class (1 to 10) × </w:t>
      </w:r>
      <w:r w:rsidRPr="00CC0C1D">
        <w:rPr>
          <w:rStyle w:val="Strong"/>
        </w:rPr>
        <w:t>Expectation</w:t>
      </w:r>
      <w:r w:rsidRPr="00CC0C1D">
        <w:t xml:space="preserve"> of personal effort (1 to 10) = </w:t>
      </w:r>
      <w:r w:rsidRPr="00CC0C1D">
        <w:rPr>
          <w:rStyle w:val="Strong"/>
        </w:rPr>
        <w:t>Outcome</w:t>
      </w:r>
      <w:r w:rsidRPr="00290476">
        <w:rPr>
          <w:u w:val="single"/>
        </w:rPr>
        <w:t>.</w:t>
      </w:r>
    </w:p>
    <w:p w14:paraId="1088154D" w14:textId="67AAEBD1" w:rsidR="00853C0F" w:rsidRDefault="00853C0F" w:rsidP="00853C0F">
      <w:pPr>
        <w:pStyle w:val="Heading1"/>
        <w:rPr>
          <w:b/>
          <w:bCs/>
          <w:color w:val="005E00"/>
        </w:rPr>
      </w:pPr>
      <w:r w:rsidRPr="00853C0F">
        <w:rPr>
          <w:b/>
          <w:bCs/>
          <w:color w:val="005E00"/>
        </w:rPr>
        <w:t>SELECTING MAIN IDEAS (SMI)</w:t>
      </w:r>
    </w:p>
    <w:p w14:paraId="5B01AC07" w14:textId="77777777" w:rsidR="00853C0F" w:rsidRPr="00853C0F" w:rsidRDefault="00853C0F" w:rsidP="00853C0F">
      <w:pPr>
        <w:pStyle w:val="ListParagraph"/>
        <w:numPr>
          <w:ilvl w:val="0"/>
          <w:numId w:val="6"/>
        </w:numPr>
      </w:pPr>
      <w:r w:rsidRPr="00853C0F">
        <w:t>I will summarize and/or outline my lecture notes after class to pull out main ideas.</w:t>
      </w:r>
    </w:p>
    <w:p w14:paraId="068EF923" w14:textId="21BF680A" w:rsidR="00853C0F" w:rsidRPr="00853C0F" w:rsidRDefault="00853C0F" w:rsidP="00853C0F">
      <w:pPr>
        <w:pStyle w:val="ListParagraph"/>
        <w:numPr>
          <w:ilvl w:val="0"/>
          <w:numId w:val="6"/>
        </w:numPr>
      </w:pPr>
      <w:r w:rsidRPr="00853C0F">
        <w:t>I will make an outline of the chapter, which will include keywords and important information.</w:t>
      </w:r>
    </w:p>
    <w:p w14:paraId="4D3395B6" w14:textId="37CBD537" w:rsidR="00853C0F" w:rsidRPr="00853C0F" w:rsidRDefault="00853C0F" w:rsidP="00853C0F">
      <w:pPr>
        <w:pStyle w:val="ListParagraph"/>
        <w:numPr>
          <w:ilvl w:val="0"/>
          <w:numId w:val="6"/>
        </w:numPr>
      </w:pPr>
      <w:r w:rsidRPr="00853C0F">
        <w:t>I will develop a highlighting system to use when reading a chapter, which will include keywords,</w:t>
      </w:r>
      <w:r>
        <w:t xml:space="preserve"> </w:t>
      </w:r>
      <w:r w:rsidRPr="00853C0F">
        <w:t>definitions, important parts, and interesting information.</w:t>
      </w:r>
    </w:p>
    <w:p w14:paraId="751AC97E" w14:textId="72689C7E" w:rsidR="00853C0F" w:rsidRDefault="00853C0F" w:rsidP="00853C0F">
      <w:pPr>
        <w:pStyle w:val="Heading1"/>
        <w:rPr>
          <w:b/>
          <w:bCs/>
          <w:color w:val="989800"/>
        </w:rPr>
      </w:pPr>
      <w:r>
        <w:rPr>
          <w:b/>
          <w:bCs/>
          <w:color w:val="989800"/>
        </w:rPr>
        <w:t>SELF TESTING (SFT)</w:t>
      </w:r>
    </w:p>
    <w:p w14:paraId="367040B6" w14:textId="55C8F58A" w:rsidR="00853C0F" w:rsidRPr="00853C0F" w:rsidRDefault="00853C0F" w:rsidP="00853C0F">
      <w:pPr>
        <w:pStyle w:val="ListParagraph"/>
        <w:numPr>
          <w:ilvl w:val="0"/>
          <w:numId w:val="7"/>
        </w:numPr>
      </w:pPr>
      <w:r w:rsidRPr="00853C0F">
        <w:t>I will complete practice tests provided in the textbook or on the companion website when</w:t>
      </w:r>
      <w:r>
        <w:t xml:space="preserve"> </w:t>
      </w:r>
      <w:r w:rsidRPr="00853C0F">
        <w:t>available or create my own test.</w:t>
      </w:r>
    </w:p>
    <w:p w14:paraId="4C19FC28" w14:textId="01DF3A3C" w:rsidR="00853C0F" w:rsidRPr="00853C0F" w:rsidRDefault="00853C0F" w:rsidP="00853C0F">
      <w:pPr>
        <w:pStyle w:val="ListParagraph"/>
        <w:numPr>
          <w:ilvl w:val="0"/>
          <w:numId w:val="7"/>
        </w:numPr>
      </w:pPr>
      <w:r w:rsidRPr="00853C0F">
        <w:t>I will fill out any study guides my instructor provides with definitions and explanations.</w:t>
      </w:r>
    </w:p>
    <w:p w14:paraId="726ECC3F" w14:textId="419F9DE5" w:rsidR="00175B6D" w:rsidRDefault="00853C0F" w:rsidP="00853C0F">
      <w:pPr>
        <w:pStyle w:val="ListParagraph"/>
        <w:numPr>
          <w:ilvl w:val="0"/>
          <w:numId w:val="7"/>
        </w:numPr>
      </w:pPr>
      <w:r w:rsidRPr="00853C0F">
        <w:t>I will prepare questions for exam review sessions or tutoring sessions so that I can focus on</w:t>
      </w:r>
      <w:r>
        <w:t xml:space="preserve"> </w:t>
      </w:r>
      <w:r w:rsidRPr="00853C0F">
        <w:t>what I need to learn rather than what I already know.</w:t>
      </w:r>
    </w:p>
    <w:p w14:paraId="23792785" w14:textId="77777777" w:rsidR="00175B6D" w:rsidRDefault="00175B6D">
      <w:r>
        <w:br w:type="page"/>
      </w:r>
    </w:p>
    <w:p w14:paraId="229E570A" w14:textId="7AE31F2F" w:rsidR="00853C0F" w:rsidRDefault="00853C0F" w:rsidP="00853C0F">
      <w:pPr>
        <w:pStyle w:val="Heading1"/>
        <w:rPr>
          <w:b/>
          <w:bCs/>
          <w:color w:val="77206D" w:themeColor="accent5" w:themeShade="BF"/>
        </w:rPr>
      </w:pPr>
      <w:r>
        <w:rPr>
          <w:b/>
          <w:bCs/>
          <w:color w:val="77206D" w:themeColor="accent5" w:themeShade="BF"/>
        </w:rPr>
        <w:lastRenderedPageBreak/>
        <w:t>TEST STRATEGIES (</w:t>
      </w:r>
      <w:proofErr w:type="spellStart"/>
      <w:r>
        <w:rPr>
          <w:b/>
          <w:bCs/>
          <w:color w:val="77206D" w:themeColor="accent5" w:themeShade="BF"/>
        </w:rPr>
        <w:t>TST</w:t>
      </w:r>
      <w:proofErr w:type="spellEnd"/>
      <w:r>
        <w:rPr>
          <w:b/>
          <w:bCs/>
          <w:color w:val="77206D" w:themeColor="accent5" w:themeShade="BF"/>
        </w:rPr>
        <w:t>)</w:t>
      </w:r>
    </w:p>
    <w:p w14:paraId="21FEDACB" w14:textId="77777777" w:rsidR="00853C0F" w:rsidRPr="00853C0F" w:rsidRDefault="00853C0F" w:rsidP="00853C0F">
      <w:pPr>
        <w:pStyle w:val="ListParagraph"/>
        <w:numPr>
          <w:ilvl w:val="0"/>
          <w:numId w:val="8"/>
        </w:numPr>
      </w:pPr>
      <w:r w:rsidRPr="00853C0F">
        <w:t xml:space="preserve">I will begin reviewing at least 2 weeks prior to each </w:t>
      </w:r>
      <w:proofErr w:type="gramStart"/>
      <w:r w:rsidRPr="00853C0F">
        <w:t>exam</w:t>
      </w:r>
      <w:proofErr w:type="gramEnd"/>
      <w:r w:rsidRPr="00853C0F">
        <w:t xml:space="preserve"> so I have time to learn the material.</w:t>
      </w:r>
    </w:p>
    <w:p w14:paraId="60E2ECAB" w14:textId="279ADF7D" w:rsidR="00853C0F" w:rsidRPr="00853C0F" w:rsidRDefault="00853C0F" w:rsidP="00853C0F">
      <w:pPr>
        <w:pStyle w:val="ListParagraph"/>
        <w:numPr>
          <w:ilvl w:val="0"/>
          <w:numId w:val="8"/>
        </w:numPr>
      </w:pPr>
      <w:r w:rsidRPr="00853C0F">
        <w:t xml:space="preserve">I will not </w:t>
      </w:r>
      <w:r w:rsidR="00A97D7F" w:rsidRPr="00853C0F">
        <w:t>study</w:t>
      </w:r>
      <w:r w:rsidRPr="00853C0F">
        <w:t xml:space="preserve"> information I already know </w:t>
      </w:r>
      <w:proofErr w:type="gramStart"/>
      <w:r w:rsidRPr="00853C0F">
        <w:t>well, but</w:t>
      </w:r>
      <w:proofErr w:type="gramEnd"/>
      <w:r w:rsidRPr="00853C0F">
        <w:t xml:space="preserve"> focus on understanding information I do</w:t>
      </w:r>
      <w:r>
        <w:t xml:space="preserve"> </w:t>
      </w:r>
      <w:r w:rsidRPr="00853C0F">
        <w:t>not know with the help of my study group.</w:t>
      </w:r>
    </w:p>
    <w:p w14:paraId="40F30972" w14:textId="7B7C739B" w:rsidR="00853C0F" w:rsidRPr="0032628F" w:rsidRDefault="00853C0F" w:rsidP="0032628F">
      <w:pPr>
        <w:pStyle w:val="ListParagraph"/>
        <w:numPr>
          <w:ilvl w:val="0"/>
          <w:numId w:val="8"/>
        </w:numPr>
      </w:pPr>
      <w:r w:rsidRPr="00853C0F">
        <w:t>When taking an exam, I will read the directions carefully, answer questions first, and pace</w:t>
      </w:r>
      <w:r>
        <w:t xml:space="preserve"> </w:t>
      </w:r>
      <w:r w:rsidRPr="00853C0F">
        <w:t>myself so I can complete the test with time to double-check my answers.</w:t>
      </w:r>
    </w:p>
    <w:p w14:paraId="37995BB5" w14:textId="05C06518" w:rsidR="00853C0F" w:rsidRDefault="00853C0F" w:rsidP="00853C0F">
      <w:pPr>
        <w:pStyle w:val="Heading1"/>
        <w:rPr>
          <w:b/>
          <w:bCs/>
          <w:color w:val="0A2F41" w:themeColor="accent1" w:themeShade="80"/>
        </w:rPr>
      </w:pPr>
      <w:r>
        <w:rPr>
          <w:b/>
          <w:bCs/>
          <w:color w:val="0A2F41" w:themeColor="accent1" w:themeShade="80"/>
        </w:rPr>
        <w:t>TIME MANAGEMENT (TMT)</w:t>
      </w:r>
    </w:p>
    <w:p w14:paraId="49A5E4B6" w14:textId="4E90EEC6" w:rsidR="00853C0F" w:rsidRPr="00853C0F" w:rsidRDefault="00853C0F" w:rsidP="00853C0F">
      <w:pPr>
        <w:pStyle w:val="ListParagraph"/>
        <w:numPr>
          <w:ilvl w:val="0"/>
          <w:numId w:val="9"/>
        </w:numPr>
      </w:pPr>
      <w:r w:rsidRPr="00853C0F">
        <w:t>I will write down every assignment and due date for each course on my planner during the first</w:t>
      </w:r>
      <w:r>
        <w:t xml:space="preserve"> </w:t>
      </w:r>
      <w:r w:rsidRPr="00853C0F">
        <w:t>week of each semester.</w:t>
      </w:r>
    </w:p>
    <w:p w14:paraId="57EF98C9" w14:textId="5CF936A4" w:rsidR="00853C0F" w:rsidRPr="00853C0F" w:rsidRDefault="00853C0F" w:rsidP="00853C0F">
      <w:pPr>
        <w:pStyle w:val="ListParagraph"/>
        <w:numPr>
          <w:ilvl w:val="0"/>
          <w:numId w:val="9"/>
        </w:numPr>
      </w:pPr>
      <w:r w:rsidRPr="00853C0F">
        <w:t>I will set specific weekly study, personal, family, and work times.</w:t>
      </w:r>
    </w:p>
    <w:p w14:paraId="09D1E439" w14:textId="26213BD3" w:rsidR="00853C0F" w:rsidRPr="00853C0F" w:rsidRDefault="00853C0F" w:rsidP="00853C0F">
      <w:pPr>
        <w:pStyle w:val="ListParagraph"/>
        <w:numPr>
          <w:ilvl w:val="0"/>
          <w:numId w:val="9"/>
        </w:numPr>
      </w:pPr>
      <w:r w:rsidRPr="00853C0F">
        <w:t>I will avoid procrastination by breaking down larger assignments into smaller pieces, which I</w:t>
      </w:r>
      <w:r>
        <w:t xml:space="preserve"> </w:t>
      </w:r>
      <w:r w:rsidRPr="00853C0F">
        <w:t>will put down on my planner.</w:t>
      </w:r>
    </w:p>
    <w:p w14:paraId="0AA644F6" w14:textId="260EB2DE" w:rsidR="00853C0F" w:rsidRDefault="00853C0F" w:rsidP="00853C0F">
      <w:pPr>
        <w:pStyle w:val="Heading1"/>
        <w:rPr>
          <w:b/>
          <w:bCs/>
          <w:color w:val="EE0000"/>
        </w:rPr>
      </w:pPr>
      <w:r>
        <w:rPr>
          <w:b/>
          <w:bCs/>
          <w:color w:val="EE0000"/>
        </w:rPr>
        <w:t>USING ACADEMIC RESOURCES (UAR)</w:t>
      </w:r>
    </w:p>
    <w:p w14:paraId="10730D52" w14:textId="5BB4ED6D" w:rsidR="00853C0F" w:rsidRDefault="00853C0F" w:rsidP="00853C0F">
      <w:pPr>
        <w:pStyle w:val="ListParagraph"/>
        <w:numPr>
          <w:ilvl w:val="0"/>
          <w:numId w:val="10"/>
        </w:numPr>
      </w:pPr>
      <w:r w:rsidRPr="00853C0F">
        <w:t>I will use different academic resources—such as writing centers, tutoring centers and</w:t>
      </w:r>
      <w:r>
        <w:t xml:space="preserve"> </w:t>
      </w:r>
      <w:r w:rsidRPr="00853C0F">
        <w:t>learning or academic support centers—when I encounter problems with my coursework or</w:t>
      </w:r>
      <w:r>
        <w:t xml:space="preserve"> </w:t>
      </w:r>
      <w:r w:rsidRPr="00853C0F">
        <w:t>performance.</w:t>
      </w:r>
    </w:p>
    <w:p w14:paraId="25F2BBB6" w14:textId="19EC4AEA" w:rsidR="00853C0F" w:rsidRPr="003054C9" w:rsidRDefault="00853C0F" w:rsidP="001221C0">
      <w:pPr>
        <w:spacing w:before="1200"/>
        <w:jc w:val="center"/>
        <w:rPr>
          <w:rStyle w:val="SubtleEmphasis"/>
        </w:rPr>
      </w:pPr>
      <w:r w:rsidRPr="001221C0">
        <w:rPr>
          <w:rStyle w:val="SubtleEmphasis"/>
        </w:rPr>
        <w:t>The KEY Center has additional information about LASSI, including specific</w:t>
      </w:r>
      <w:r w:rsidR="003054C9" w:rsidRPr="001221C0">
        <w:rPr>
          <w:rStyle w:val="SubtleEmphasis"/>
        </w:rPr>
        <w:t xml:space="preserve"> learning modules that align with your results on the </w:t>
      </w:r>
      <w:hyperlink r:id="rId7" w:history="1">
        <w:r w:rsidR="003054C9" w:rsidRPr="003054C9">
          <w:rPr>
            <w:rStyle w:val="Hyperlink"/>
          </w:rPr>
          <w:t>KEY Center Workshops &amp; Resources webpage</w:t>
        </w:r>
      </w:hyperlink>
      <w:r w:rsidRPr="003054C9">
        <w:rPr>
          <w:rStyle w:val="SubtleEmphasis"/>
        </w:rPr>
        <w:t>.</w:t>
      </w:r>
    </w:p>
    <w:sectPr w:rsidR="00853C0F" w:rsidRPr="003054C9" w:rsidSect="00381F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24F8A" w14:textId="77777777" w:rsidR="00F56989" w:rsidRDefault="00F56989" w:rsidP="0032628F">
      <w:pPr>
        <w:spacing w:after="0" w:line="240" w:lineRule="auto"/>
      </w:pPr>
      <w:r>
        <w:separator/>
      </w:r>
    </w:p>
  </w:endnote>
  <w:endnote w:type="continuationSeparator" w:id="0">
    <w:p w14:paraId="5A9F7243" w14:textId="77777777" w:rsidR="00F56989" w:rsidRDefault="00F56989" w:rsidP="00326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95053" w14:textId="77777777" w:rsidR="00F56989" w:rsidRDefault="00F56989" w:rsidP="0032628F">
      <w:pPr>
        <w:spacing w:after="0" w:line="240" w:lineRule="auto"/>
      </w:pPr>
      <w:r>
        <w:separator/>
      </w:r>
    </w:p>
  </w:footnote>
  <w:footnote w:type="continuationSeparator" w:id="0">
    <w:p w14:paraId="7F8AAF63" w14:textId="77777777" w:rsidR="00F56989" w:rsidRDefault="00F56989" w:rsidP="00326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960A2"/>
    <w:multiLevelType w:val="hybridMultilevel"/>
    <w:tmpl w:val="FE384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15B03"/>
    <w:multiLevelType w:val="hybridMultilevel"/>
    <w:tmpl w:val="97C8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76506"/>
    <w:multiLevelType w:val="hybridMultilevel"/>
    <w:tmpl w:val="CF36E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E2A0A"/>
    <w:multiLevelType w:val="hybridMultilevel"/>
    <w:tmpl w:val="D60E6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406AC"/>
    <w:multiLevelType w:val="hybridMultilevel"/>
    <w:tmpl w:val="4D16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92689"/>
    <w:multiLevelType w:val="hybridMultilevel"/>
    <w:tmpl w:val="38047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00F61"/>
    <w:multiLevelType w:val="hybridMultilevel"/>
    <w:tmpl w:val="7A4E8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27A77"/>
    <w:multiLevelType w:val="hybridMultilevel"/>
    <w:tmpl w:val="F37ED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55A1C"/>
    <w:multiLevelType w:val="hybridMultilevel"/>
    <w:tmpl w:val="363E6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77C66"/>
    <w:multiLevelType w:val="hybridMultilevel"/>
    <w:tmpl w:val="63845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753827">
    <w:abstractNumId w:val="5"/>
  </w:num>
  <w:num w:numId="2" w16cid:durableId="1272123803">
    <w:abstractNumId w:val="2"/>
  </w:num>
  <w:num w:numId="3" w16cid:durableId="236474282">
    <w:abstractNumId w:val="9"/>
  </w:num>
  <w:num w:numId="4" w16cid:durableId="1209609890">
    <w:abstractNumId w:val="4"/>
  </w:num>
  <w:num w:numId="5" w16cid:durableId="879821560">
    <w:abstractNumId w:val="1"/>
  </w:num>
  <w:num w:numId="6" w16cid:durableId="1664122318">
    <w:abstractNumId w:val="3"/>
  </w:num>
  <w:num w:numId="7" w16cid:durableId="705446248">
    <w:abstractNumId w:val="8"/>
  </w:num>
  <w:num w:numId="8" w16cid:durableId="789407">
    <w:abstractNumId w:val="0"/>
  </w:num>
  <w:num w:numId="9" w16cid:durableId="1705015662">
    <w:abstractNumId w:val="6"/>
  </w:num>
  <w:num w:numId="10" w16cid:durableId="17920194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F5F"/>
    <w:rsid w:val="001221C0"/>
    <w:rsid w:val="00175B6D"/>
    <w:rsid w:val="001E0449"/>
    <w:rsid w:val="00290476"/>
    <w:rsid w:val="002D308B"/>
    <w:rsid w:val="002E2DE8"/>
    <w:rsid w:val="003054C9"/>
    <w:rsid w:val="0032628F"/>
    <w:rsid w:val="00381F5F"/>
    <w:rsid w:val="003D703C"/>
    <w:rsid w:val="003F62C7"/>
    <w:rsid w:val="00420092"/>
    <w:rsid w:val="004227AD"/>
    <w:rsid w:val="00436C2E"/>
    <w:rsid w:val="00480DCA"/>
    <w:rsid w:val="004B38C9"/>
    <w:rsid w:val="005420FD"/>
    <w:rsid w:val="005A2EE6"/>
    <w:rsid w:val="00853C0F"/>
    <w:rsid w:val="008C2361"/>
    <w:rsid w:val="00963EF9"/>
    <w:rsid w:val="00A161F1"/>
    <w:rsid w:val="00A163B2"/>
    <w:rsid w:val="00A97D7F"/>
    <w:rsid w:val="00AF6F72"/>
    <w:rsid w:val="00BD21E9"/>
    <w:rsid w:val="00CC0C1D"/>
    <w:rsid w:val="00D50820"/>
    <w:rsid w:val="00E73429"/>
    <w:rsid w:val="00F5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DE575"/>
  <w15:chartTrackingRefBased/>
  <w15:docId w15:val="{59636DA0-E984-45B2-9560-43980CC8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F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F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F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F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F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F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F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F5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F5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F5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F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F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F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F5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F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1F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F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F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F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F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F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3C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C0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6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28F"/>
  </w:style>
  <w:style w:type="paragraph" w:styleId="Footer">
    <w:name w:val="footer"/>
    <w:basedOn w:val="Normal"/>
    <w:link w:val="FooterChar"/>
    <w:uiPriority w:val="99"/>
    <w:unhideWhenUsed/>
    <w:rsid w:val="00326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28F"/>
  </w:style>
  <w:style w:type="character" w:styleId="SubtleEmphasis">
    <w:name w:val="Subtle Emphasis"/>
    <w:basedOn w:val="DefaultParagraphFont"/>
    <w:uiPriority w:val="19"/>
    <w:qFormat/>
    <w:rsid w:val="001221C0"/>
    <w:rPr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CC0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ctoriacollege.edu/Explore/Students/KeyCenter/WorkshopsResour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LASSI Goals</dc:title>
  <dc:subject/>
  <dc:creator>Scott leos</dc:creator>
  <cp:keywords/>
  <dc:description/>
  <cp:lastModifiedBy>SUPAK, Ariel</cp:lastModifiedBy>
  <cp:revision>10</cp:revision>
  <dcterms:created xsi:type="dcterms:W3CDTF">2026-06-29T18:44:00Z</dcterms:created>
  <dcterms:modified xsi:type="dcterms:W3CDTF">2026-08-04T15:56:00Z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93e2e6-5163-4dc9-9925-40179249330e_Enabled">
    <vt:lpwstr>true</vt:lpwstr>
  </property>
  <property fmtid="{D5CDD505-2E9C-101B-9397-08002B2CF9AE}" pid="3" name="MSIP_Label_dd93e2e6-5163-4dc9-9925-40179249330e_SetDate">
    <vt:lpwstr>2026-06-29T18:29:33Z</vt:lpwstr>
  </property>
  <property fmtid="{D5CDD505-2E9C-101B-9397-08002B2CF9AE}" pid="4" name="MSIP_Label_dd93e2e6-5163-4dc9-9925-40179249330e_Method">
    <vt:lpwstr>Standard</vt:lpwstr>
  </property>
  <property fmtid="{D5CDD505-2E9C-101B-9397-08002B2CF9AE}" pid="5" name="MSIP_Label_dd93e2e6-5163-4dc9-9925-40179249330e_Name">
    <vt:lpwstr>defa4170-0d19-0005-0004-bc88714345d2</vt:lpwstr>
  </property>
  <property fmtid="{D5CDD505-2E9C-101B-9397-08002B2CF9AE}" pid="6" name="MSIP_Label_dd93e2e6-5163-4dc9-9925-40179249330e_SiteId">
    <vt:lpwstr>9f7000b0-cb48-4a38-ba59-13eb9ab73890</vt:lpwstr>
  </property>
  <property fmtid="{D5CDD505-2E9C-101B-9397-08002B2CF9AE}" pid="7" name="MSIP_Label_dd93e2e6-5163-4dc9-9925-40179249330e_ActionId">
    <vt:lpwstr>95e50200-fb5b-4167-a49a-7acd4eb4b04b</vt:lpwstr>
  </property>
  <property fmtid="{D5CDD505-2E9C-101B-9397-08002B2CF9AE}" pid="8" name="MSIP_Label_dd93e2e6-5163-4dc9-9925-40179249330e_ContentBits">
    <vt:lpwstr>0</vt:lpwstr>
  </property>
  <property fmtid="{D5CDD505-2E9C-101B-9397-08002B2CF9AE}" pid="9" name="MSIP_Label_dd93e2e6-5163-4dc9-9925-40179249330e_Tag">
    <vt:lpwstr>10, 3, 0, 1</vt:lpwstr>
  </property>
</Properties>
</file>