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4920" w14:textId="7F061E8C" w:rsidR="00A16173" w:rsidRDefault="00A16173" w:rsidP="00A16173">
      <w:pPr>
        <w:pStyle w:val="Title"/>
        <w:jc w:val="left"/>
      </w:pPr>
      <w:r w:rsidRPr="002F67FB">
        <w:rPr>
          <w:noProof/>
        </w:rPr>
        <w:drawing>
          <wp:inline distT="0" distB="0" distL="0" distR="0" wp14:anchorId="28CEDD78" wp14:editId="2312FAC5">
            <wp:extent cx="1197864" cy="612648"/>
            <wp:effectExtent l="0" t="0" r="2540" b="0"/>
            <wp:docPr id="2" name="Image 2" descr="KEY Center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KEY Center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609" cy="61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DBE73" w14:textId="22E77731" w:rsidR="008F0108" w:rsidRDefault="00F34112" w:rsidP="00943F17">
      <w:pPr>
        <w:pStyle w:val="Title"/>
        <w:spacing w:before="240"/>
      </w:pPr>
      <w:r>
        <w:t>Resume 101 Activity</w:t>
      </w:r>
    </w:p>
    <w:p w14:paraId="4B7D2ACA" w14:textId="7E9E0807" w:rsidR="00F34112" w:rsidRDefault="00F34112" w:rsidP="0034254E">
      <w:pPr>
        <w:pStyle w:val="Heading1"/>
        <w:spacing w:before="0" w:after="0"/>
      </w:pPr>
      <w:r>
        <w:t>Resume 101 Activity Instructions:</w:t>
      </w:r>
    </w:p>
    <w:p w14:paraId="47C573EE" w14:textId="582ECE7F" w:rsidR="00F34112" w:rsidRDefault="00F34112" w:rsidP="00A16173">
      <w:pPr>
        <w:spacing w:before="240"/>
      </w:pPr>
      <w:r>
        <w:t xml:space="preserve">Imagine you have graduated with your degree and are now job hunting for that dream job. It is a competitive job market. You must create a marketable, professional, direct resume highlighting your education, job experience, and other qualities about yourself to land the job. </w:t>
      </w:r>
      <w:r w:rsidR="00990764">
        <w:t xml:space="preserve">Be sure to be professional with the format and layout of all parts of the activity. </w:t>
      </w:r>
      <w:r>
        <w:t>Below are the four components of this activity requires along with further details.</w:t>
      </w:r>
    </w:p>
    <w:p w14:paraId="71176088" w14:textId="4CD11E41" w:rsidR="00F34112" w:rsidRDefault="00F34112" w:rsidP="00784431">
      <w:pPr>
        <w:pStyle w:val="ListParagraph"/>
        <w:numPr>
          <w:ilvl w:val="0"/>
          <w:numId w:val="1"/>
        </w:numPr>
        <w:spacing w:before="120"/>
        <w:contextualSpacing w:val="0"/>
      </w:pPr>
      <w:r>
        <w:t>Research the job of your choice. Print the job description for the position you would like to apply for.</w:t>
      </w:r>
    </w:p>
    <w:p w14:paraId="61CBC00B" w14:textId="16B4BE0C" w:rsidR="00F34112" w:rsidRDefault="00F34112" w:rsidP="00784431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Type a </w:t>
      </w:r>
      <w:r w:rsidR="00990764">
        <w:t>one-page</w:t>
      </w:r>
      <w:r>
        <w:t xml:space="preserve"> cover letter. Explain your desire to acquire that position and </w:t>
      </w:r>
      <w:r w:rsidR="00990764">
        <w:t>detail</w:t>
      </w:r>
      <w:r>
        <w:t xml:space="preserve"> why you are suitable to work for that company. Introduce yourself, explain your interest in the job, and list your skills and educational qualifications, etc. </w:t>
      </w:r>
    </w:p>
    <w:p w14:paraId="70A4C6CC" w14:textId="60262EEE" w:rsidR="00990764" w:rsidRDefault="00990764" w:rsidP="00784431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Type a one-page resume. Include an objective, education earned, job experience, computer skills, awards and certifications, etc. Be specific when writing your objective; it should </w:t>
      </w:r>
      <w:r w:rsidR="007B31FC">
        <w:t>be tied</w:t>
      </w:r>
      <w:r>
        <w:t xml:space="preserve"> </w:t>
      </w:r>
      <w:r w:rsidR="007B31FC">
        <w:t>to</w:t>
      </w:r>
      <w:r>
        <w:t xml:space="preserve"> the job you are applying for. </w:t>
      </w:r>
    </w:p>
    <w:p w14:paraId="5DA383E8" w14:textId="1B3E9A75" w:rsidR="00990764" w:rsidRDefault="00990764" w:rsidP="00784431">
      <w:pPr>
        <w:pStyle w:val="ListParagraph"/>
        <w:numPr>
          <w:ilvl w:val="0"/>
          <w:numId w:val="1"/>
        </w:numPr>
        <w:spacing w:before="120"/>
        <w:contextualSpacing w:val="0"/>
      </w:pPr>
      <w:r>
        <w:t xml:space="preserve">Type a one to two paragraph “Thank You” email. A follow-up email is a professional way to thank a company for considering you for the positions and/or for calling you in for an interview. </w:t>
      </w:r>
    </w:p>
    <w:p w14:paraId="701AD3B7" w14:textId="343BF29D" w:rsidR="00784431" w:rsidRDefault="00784431" w:rsidP="00A16173">
      <w:pPr>
        <w:pStyle w:val="Heading1"/>
        <w:spacing w:after="0"/>
      </w:pPr>
      <w:r>
        <w:t>Tools and Resources:</w:t>
      </w:r>
    </w:p>
    <w:p w14:paraId="7CFDC542" w14:textId="6EE66192" w:rsidR="00784431" w:rsidRDefault="00784431" w:rsidP="00784431">
      <w:r>
        <w:t>Use tools and resources to construct your resume. Below is a non-exhaustive list of resources that should help get you started.</w:t>
      </w:r>
    </w:p>
    <w:p w14:paraId="2BB281C1" w14:textId="4A1F06BF" w:rsidR="00784431" w:rsidRDefault="00784431" w:rsidP="00784431">
      <w:pPr>
        <w:pStyle w:val="ListParagraph"/>
        <w:numPr>
          <w:ilvl w:val="0"/>
          <w:numId w:val="2"/>
        </w:numPr>
        <w:spacing w:before="120"/>
        <w:contextualSpacing w:val="0"/>
      </w:pPr>
      <w:r>
        <w:t xml:space="preserve">Information under the “Printable Resources” and “Program Specific Employment Resources” sections of the </w:t>
      </w:r>
      <w:hyperlink r:id="rId9" w:history="1">
        <w:r w:rsidRPr="00784431">
          <w:rPr>
            <w:rStyle w:val="Hyperlink"/>
          </w:rPr>
          <w:t>VC Career Services page</w:t>
        </w:r>
      </w:hyperlink>
    </w:p>
    <w:p w14:paraId="3F400220" w14:textId="3818078E" w:rsidR="00784431" w:rsidRDefault="00784431" w:rsidP="00784431">
      <w:pPr>
        <w:pStyle w:val="ListParagraph"/>
        <w:numPr>
          <w:ilvl w:val="0"/>
          <w:numId w:val="2"/>
        </w:numPr>
        <w:spacing w:before="120"/>
        <w:contextualSpacing w:val="0"/>
      </w:pPr>
      <w:r>
        <w:t>Microsoft Word templates</w:t>
      </w:r>
    </w:p>
    <w:p w14:paraId="09129C08" w14:textId="39B9A73E" w:rsidR="00784431" w:rsidRDefault="00784431" w:rsidP="00784431">
      <w:pPr>
        <w:pStyle w:val="ListParagraph"/>
        <w:numPr>
          <w:ilvl w:val="0"/>
          <w:numId w:val="2"/>
        </w:numPr>
        <w:spacing w:before="120"/>
        <w:contextualSpacing w:val="0"/>
      </w:pPr>
      <w:r>
        <w:t>Professors</w:t>
      </w:r>
    </w:p>
    <w:p w14:paraId="353CCF19" w14:textId="1D1F5D49" w:rsidR="00784431" w:rsidRPr="00784431" w:rsidRDefault="00784431" w:rsidP="00784431">
      <w:pPr>
        <w:pStyle w:val="ListParagraph"/>
        <w:numPr>
          <w:ilvl w:val="0"/>
          <w:numId w:val="2"/>
        </w:numPr>
        <w:spacing w:before="120"/>
        <w:contextualSpacing w:val="0"/>
      </w:pPr>
      <w:r>
        <w:t>Tutors</w:t>
      </w:r>
    </w:p>
    <w:p w14:paraId="05529E3C" w14:textId="6B31C9E2" w:rsidR="00D4139A" w:rsidRDefault="00D4139A" w:rsidP="00A16173">
      <w:pPr>
        <w:pStyle w:val="Heading1"/>
        <w:spacing w:after="0"/>
      </w:pPr>
      <w:r>
        <w:t>Activity Submission:</w:t>
      </w:r>
    </w:p>
    <w:p w14:paraId="589077B8" w14:textId="78F4C58C" w:rsidR="00990764" w:rsidRPr="00F34112" w:rsidRDefault="00990764" w:rsidP="00A16173">
      <w:pPr>
        <w:spacing w:before="240"/>
      </w:pPr>
      <w:r>
        <w:t xml:space="preserve">Once all four components have been completed the documents can either be printed and submitted to the KEY Center by bringing </w:t>
      </w:r>
      <w:r w:rsidR="007B31FC">
        <w:t>them</w:t>
      </w:r>
      <w:r>
        <w:t xml:space="preserve"> by Johnson Hall, Room 101 or </w:t>
      </w:r>
      <w:hyperlink r:id="rId10" w:history="1">
        <w:r w:rsidRPr="00990764">
          <w:rPr>
            <w:rStyle w:val="Hyperlink"/>
          </w:rPr>
          <w:t>emailing the documents</w:t>
        </w:r>
      </w:hyperlink>
      <w:r>
        <w:t xml:space="preserve"> to the KEY Center. </w:t>
      </w:r>
    </w:p>
    <w:p w14:paraId="110E2BE6" w14:textId="77777777" w:rsidR="00F34112" w:rsidRPr="00F34112" w:rsidRDefault="00F34112" w:rsidP="00F34112"/>
    <w:sectPr w:rsidR="00F34112" w:rsidRPr="00F34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76C1B"/>
    <w:multiLevelType w:val="hybridMultilevel"/>
    <w:tmpl w:val="147E6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61E39"/>
    <w:multiLevelType w:val="hybridMultilevel"/>
    <w:tmpl w:val="301E7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152085">
    <w:abstractNumId w:val="1"/>
  </w:num>
  <w:num w:numId="2" w16cid:durableId="130029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12"/>
    <w:rsid w:val="00205EE6"/>
    <w:rsid w:val="002B0CFE"/>
    <w:rsid w:val="0034254E"/>
    <w:rsid w:val="00507D06"/>
    <w:rsid w:val="005A7FFA"/>
    <w:rsid w:val="00784431"/>
    <w:rsid w:val="007B31FC"/>
    <w:rsid w:val="008E4C46"/>
    <w:rsid w:val="008F0108"/>
    <w:rsid w:val="00943F17"/>
    <w:rsid w:val="00990764"/>
    <w:rsid w:val="00A01811"/>
    <w:rsid w:val="00A16173"/>
    <w:rsid w:val="00C905AF"/>
    <w:rsid w:val="00D4139A"/>
    <w:rsid w:val="00E21926"/>
    <w:rsid w:val="00F3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F9134"/>
  <w15:chartTrackingRefBased/>
  <w15:docId w15:val="{B2017063-552E-4C34-B6FE-8408A80F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112"/>
    <w:pPr>
      <w:jc w:val="left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112"/>
    <w:pPr>
      <w:keepNext/>
      <w:keepLines/>
      <w:spacing w:before="360" w:after="80" w:line="240" w:lineRule="auto"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11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11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1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1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1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1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112"/>
    <w:rPr>
      <w:rFonts w:asciiTheme="minorHAnsi" w:eastAsiaTheme="majorEastAsia" w:hAnsiTheme="minorHAnsi" w:cstheme="majorBidi"/>
      <w:b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1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11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11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11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1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1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1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1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112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112"/>
    <w:rPr>
      <w:rFonts w:asciiTheme="minorHAnsi" w:eastAsiaTheme="majorEastAsia" w:hAnsiTheme="min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1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1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112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11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1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11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112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31F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7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4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y@victoriacollege.edu?subject=Resume%20101%20Activity%20Submissio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ictoriacollege.edu/Explore/GettingStarted/Advising/CareerServices" TargetMode="External"/></Relationships>
</file>

<file path=word/theme/theme1.xml><?xml version="1.0" encoding="utf-8"?>
<a:theme xmlns:a="http://schemas.openxmlformats.org/drawingml/2006/main" name="KEY Center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EB76455539B4A81A68CFCD96D220E" ma:contentTypeVersion="11" ma:contentTypeDescription="Create a new document." ma:contentTypeScope="" ma:versionID="69da0c5569c3375a753b144b8d3e9e60">
  <xsd:schema xmlns:xsd="http://www.w3.org/2001/XMLSchema" xmlns:xs="http://www.w3.org/2001/XMLSchema" xmlns:p="http://schemas.microsoft.com/office/2006/metadata/properties" xmlns:ns3="f3cc9863-e356-46ed-9c0a-1f43874d5d4a" xmlns:ns4="1e406634-a79d-462e-93ee-7bfba2e1bd12" targetNamespace="http://schemas.microsoft.com/office/2006/metadata/properties" ma:root="true" ma:fieldsID="c2e69e91e57dd0addf467cee30408ed2" ns3:_="" ns4:_="">
    <xsd:import namespace="f3cc9863-e356-46ed-9c0a-1f43874d5d4a"/>
    <xsd:import namespace="1e406634-a79d-462e-93ee-7bfba2e1bd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c9863-e356-46ed-9c0a-1f43874d5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06634-a79d-462e-93ee-7bfba2e1bd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cc9863-e356-46ed-9c0a-1f43874d5d4a" xsi:nil="true"/>
  </documentManagement>
</p:properties>
</file>

<file path=customXml/itemProps1.xml><?xml version="1.0" encoding="utf-8"?>
<ds:datastoreItem xmlns:ds="http://schemas.openxmlformats.org/officeDocument/2006/customXml" ds:itemID="{D7D5948B-160C-477B-B960-42A3E3055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263190-6EF6-4776-8421-DC860D197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c9863-e356-46ed-9c0a-1f43874d5d4a"/>
    <ds:schemaRef ds:uri="1e406634-a79d-462e-93ee-7bfba2e1b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1D1E2B-40FF-4346-B7D5-F05331725E6E}">
  <ds:schemaRefs>
    <ds:schemaRef ds:uri="http://schemas.microsoft.com/office/2006/metadata/properties"/>
    <ds:schemaRef ds:uri="http://schemas.microsoft.com/office/infopath/2007/PartnerControls"/>
    <ds:schemaRef ds:uri="f3cc9863-e356-46ed-9c0a-1f43874d5d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2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101 Activity</vt:lpstr>
    </vt:vector>
  </TitlesOfParts>
  <Company>Victoria College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101 Activity</dc:title>
  <dc:subject/>
  <dc:creator>KEY Center</dc:creator>
  <cp:keywords/>
  <dc:description/>
  <cp:lastModifiedBy>SUPAK, Ariel</cp:lastModifiedBy>
  <cp:revision>2</cp:revision>
  <dcterms:created xsi:type="dcterms:W3CDTF">2026-08-05T21:59:00Z</dcterms:created>
  <dcterms:modified xsi:type="dcterms:W3CDTF">2026-08-05T21:59:00Z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2026-08-05T17:17:38Z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4adc5805-20c7-46d3-a56b-c872c1a4dcc3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10, 3, 0, 1</vt:lpwstr>
  </property>
  <property fmtid="{D5CDD505-2E9C-101B-9397-08002B2CF9AE}" pid="10" name="ContentTypeId">
    <vt:lpwstr>0x010100EBBEB76455539B4A81A68CFCD96D220E</vt:lpwstr>
  </property>
</Properties>
</file>