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097012CE"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3C473B">
        <w:rPr>
          <w:rFonts w:ascii="Calibri" w:hAnsi="Calibri" w:cs="Calibri"/>
          <w:b/>
          <w:bCs/>
        </w:rPr>
        <w:t>6</w:t>
      </w:r>
      <w:r w:rsidRPr="000D1288">
        <w:rPr>
          <w:rFonts w:ascii="Calibri" w:hAnsi="Calibri" w:cs="Calibri"/>
          <w:b/>
          <w:bCs/>
        </w:rPr>
        <w:t>-</w:t>
      </w:r>
      <w:r w:rsidR="00980AFE">
        <w:rPr>
          <w:rFonts w:ascii="Calibri" w:hAnsi="Calibri" w:cs="Calibri"/>
          <w:b/>
          <w:bCs/>
        </w:rPr>
        <w:t>2</w:t>
      </w:r>
      <w:r w:rsidR="003C473B">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3C473B">
        <w:rPr>
          <w:rFonts w:ascii="Calibri" w:hAnsi="Calibri" w:cs="Calibri"/>
          <w:b/>
          <w:bCs/>
        </w:rPr>
        <w:t>7</w:t>
      </w:r>
      <w:r w:rsidRPr="000D1288">
        <w:rPr>
          <w:rFonts w:ascii="Calibri" w:hAnsi="Calibri" w:cs="Calibri"/>
          <w:b/>
          <w:bCs/>
        </w:rPr>
        <w:t>-</w:t>
      </w:r>
      <w:r w:rsidR="00980AFE">
        <w:rPr>
          <w:rFonts w:ascii="Calibri" w:hAnsi="Calibri" w:cs="Calibri"/>
          <w:b/>
          <w:bCs/>
        </w:rPr>
        <w:t>2</w:t>
      </w:r>
      <w:r w:rsidR="003C473B">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117DC260" w:rsidR="00C57802" w:rsidRPr="000D1288" w:rsidRDefault="002E66D2" w:rsidP="00C57802">
      <w:pPr>
        <w:rPr>
          <w:rFonts w:ascii="Calibri" w:hAnsi="Calibri" w:cs="Calibri"/>
        </w:rPr>
      </w:pPr>
      <w:r>
        <w:rPr>
          <w:rFonts w:ascii="Calibri" w:hAnsi="Calibri" w:cs="Calibri"/>
        </w:rPr>
        <w:t>Calhoun</w:t>
      </w:r>
      <w:r w:rsidR="00C57802" w:rsidRPr="000D1288">
        <w:rPr>
          <w:rFonts w:ascii="Calibri" w:hAnsi="Calibri" w:cs="Calibri"/>
        </w:rPr>
        <w:t xml:space="preserve"> Independent School District, a public school district in the County of </w:t>
      </w:r>
      <w:r>
        <w:rPr>
          <w:rFonts w:ascii="Calibri" w:hAnsi="Calibri" w:cs="Calibri"/>
        </w:rPr>
        <w:t>Calhoun</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68BA6D1C" w14:textId="5C804BDA" w:rsidR="003A3027" w:rsidRDefault="00C57ED1" w:rsidP="003A3027">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52F8C8AD" w14:textId="31E65511" w:rsidR="00C57ED1" w:rsidRDefault="00C57ED1" w:rsidP="00C57ED1">
      <w:pPr>
        <w:rPr>
          <w:rFonts w:ascii="Calibri" w:hAnsi="Calibri" w:cs="Calibri"/>
        </w:rPr>
      </w:pPr>
    </w:p>
    <w:p w14:paraId="2D377834" w14:textId="1C0A46EC" w:rsidR="00C57ED1" w:rsidRPr="000D1288" w:rsidRDefault="00C57ED1" w:rsidP="00C57ED1">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73EC46AE" w14:textId="77777777" w:rsidR="00C57ED1" w:rsidRDefault="00C57802" w:rsidP="00C57ED1">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71F2E108" w14:textId="77777777" w:rsidR="00C57ED1" w:rsidRDefault="00C57ED1" w:rsidP="00C57ED1">
      <w:pPr>
        <w:pStyle w:val="ListParagraph"/>
        <w:spacing w:after="120"/>
        <w:rPr>
          <w:rFonts w:ascii="Calibri" w:hAnsi="Calibri" w:cs="Calibri"/>
        </w:rPr>
      </w:pPr>
    </w:p>
    <w:p w14:paraId="2E8B0ABD" w14:textId="4A607846" w:rsidR="00C57ED1" w:rsidRPr="00781237" w:rsidRDefault="00C57ED1" w:rsidP="00C57ED1">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252191E4" w14:textId="19B33D72" w:rsidR="00C57ED1" w:rsidRDefault="00F500B9" w:rsidP="009106BF">
      <w:pPr>
        <w:pStyle w:val="ListParagraph"/>
        <w:numPr>
          <w:ilvl w:val="0"/>
          <w:numId w:val="2"/>
        </w:numPr>
        <w:overflowPunct/>
        <w:autoSpaceDE/>
        <w:autoSpaceDN/>
        <w:adjustRightInd/>
        <w:spacing w:after="160" w:line="278" w:lineRule="auto"/>
        <w:textAlignment w:val="auto"/>
        <w:rPr>
          <w:rFonts w:ascii="Calibri" w:hAnsi="Calibri" w:cs="Calibri"/>
        </w:rPr>
      </w:pPr>
      <w:r w:rsidRPr="00C57ED1">
        <w:rPr>
          <w:rFonts w:ascii="Calibri" w:hAnsi="Calibri" w:cs="Calibri"/>
        </w:rPr>
        <w:t>Meet relevant VC course prerequisites for intended courses</w:t>
      </w:r>
      <w:r w:rsidR="008E59CE">
        <w:rPr>
          <w:rFonts w:ascii="Calibri" w:hAnsi="Calibri" w:cs="Calibri"/>
        </w:rPr>
        <w:t>.</w:t>
      </w:r>
    </w:p>
    <w:p w14:paraId="13E6A29C" w14:textId="77777777" w:rsidR="00C57ED1" w:rsidRPr="00C57ED1" w:rsidRDefault="00C57ED1" w:rsidP="00C57ED1">
      <w:pPr>
        <w:pStyle w:val="ListParagraph"/>
        <w:rPr>
          <w:rFonts w:ascii="Calibri" w:hAnsi="Calibri" w:cs="Calibri"/>
          <w:b/>
          <w:bCs/>
        </w:rPr>
      </w:pPr>
    </w:p>
    <w:p w14:paraId="4E241DD3" w14:textId="6011C78F" w:rsidR="005A27F2" w:rsidRPr="00C57ED1" w:rsidRDefault="005A27F2" w:rsidP="00C57ED1">
      <w:pPr>
        <w:overflowPunct/>
        <w:autoSpaceDE/>
        <w:autoSpaceDN/>
        <w:adjustRightInd/>
        <w:spacing w:after="160" w:line="278" w:lineRule="auto"/>
        <w:textAlignment w:val="auto"/>
        <w:rPr>
          <w:rFonts w:ascii="Calibri" w:hAnsi="Calibri" w:cs="Calibri"/>
        </w:rPr>
      </w:pPr>
      <w:r w:rsidRPr="00C57ED1">
        <w:rPr>
          <w:rFonts w:ascii="Calibri" w:hAnsi="Calibri" w:cs="Calibri"/>
          <w:b/>
          <w:bCs/>
        </w:rPr>
        <w:t>Course Eligibility and Alignment</w:t>
      </w:r>
      <w:r w:rsidRPr="00C57ED1">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1CE91A92"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57ED1">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57ED1">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35AD1893" w:rsidR="003F054B" w:rsidRPr="000D1288" w:rsidRDefault="003F054B" w:rsidP="00C57ED1">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812203" w:rsidRDefault="003F054B" w:rsidP="00812203">
      <w:pPr>
        <w:spacing w:after="120"/>
        <w:ind w:left="720"/>
        <w:rPr>
          <w:rFonts w:ascii="Calibri" w:hAnsi="Calibri" w:cs="Calibri"/>
        </w:rPr>
      </w:pPr>
      <w:r w:rsidRPr="00812203">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D1288"/>
    <w:rsid w:val="001134EB"/>
    <w:rsid w:val="001928BA"/>
    <w:rsid w:val="001A1A8F"/>
    <w:rsid w:val="001D7645"/>
    <w:rsid w:val="001F0453"/>
    <w:rsid w:val="001F5FDB"/>
    <w:rsid w:val="00247917"/>
    <w:rsid w:val="00296EA4"/>
    <w:rsid w:val="002A757F"/>
    <w:rsid w:val="002D294D"/>
    <w:rsid w:val="002E577E"/>
    <w:rsid w:val="002E66D2"/>
    <w:rsid w:val="00317840"/>
    <w:rsid w:val="00336613"/>
    <w:rsid w:val="003700A7"/>
    <w:rsid w:val="00376ACC"/>
    <w:rsid w:val="003A3027"/>
    <w:rsid w:val="003B13C3"/>
    <w:rsid w:val="003C473B"/>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12203"/>
    <w:rsid w:val="00822126"/>
    <w:rsid w:val="00826254"/>
    <w:rsid w:val="0086457B"/>
    <w:rsid w:val="008E59CE"/>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F7B67"/>
    <w:rsid w:val="00B0228E"/>
    <w:rsid w:val="00B26139"/>
    <w:rsid w:val="00B41943"/>
    <w:rsid w:val="00BD4694"/>
    <w:rsid w:val="00C226FF"/>
    <w:rsid w:val="00C27D26"/>
    <w:rsid w:val="00C57802"/>
    <w:rsid w:val="00C57ED1"/>
    <w:rsid w:val="00C750B4"/>
    <w:rsid w:val="00CB3EB4"/>
    <w:rsid w:val="00CC00C2"/>
    <w:rsid w:val="00CD20D9"/>
    <w:rsid w:val="00CD3683"/>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E6CD5"/>
    <w:rsid w:val="00EF0729"/>
    <w:rsid w:val="00F500B9"/>
    <w:rsid w:val="00F65E1B"/>
    <w:rsid w:val="00F76DBB"/>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3909</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9</cp:revision>
  <cp:lastPrinted>2025-08-27T14:56:00Z</cp:lastPrinted>
  <dcterms:created xsi:type="dcterms:W3CDTF">2025-10-02T15:51:00Z</dcterms:created>
  <dcterms:modified xsi:type="dcterms:W3CDTF">2025-12-10T16:23:00Z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