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8DC619F" w:rsidR="00E9104A" w:rsidRDefault="5A977382" w:rsidP="2F94C43A">
      <w:pPr>
        <w:pStyle w:val="Heading1"/>
        <w:jc w:val="center"/>
      </w:pPr>
      <w:r>
        <w:t>TSI</w:t>
      </w:r>
      <w:r w:rsidR="001D5C5A">
        <w:t>A2-ELAR</w:t>
      </w:r>
      <w:r>
        <w:t xml:space="preserve"> S</w:t>
      </w:r>
      <w:r w:rsidR="001D5C5A">
        <w:t>ummer</w:t>
      </w:r>
      <w:r>
        <w:t xml:space="preserve"> 2026 Review Sessions</w:t>
      </w:r>
    </w:p>
    <w:p w14:paraId="4FD7C66E" w14:textId="3C2D35F6" w:rsidR="5A977382" w:rsidRDefault="00EF5029" w:rsidP="2F94C43A">
      <w:pPr>
        <w:pStyle w:val="Heading2"/>
        <w:jc w:val="center"/>
      </w:pPr>
      <w:r>
        <w:t xml:space="preserve">Tuesdays, </w:t>
      </w:r>
      <w:r w:rsidR="001D5C5A">
        <w:t>Jun</w:t>
      </w:r>
      <w:r w:rsidR="5A977382">
        <w:t xml:space="preserve">. </w:t>
      </w:r>
      <w:r w:rsidR="001D5C5A">
        <w:t>2</w:t>
      </w:r>
      <w:r w:rsidR="5A977382">
        <w:t xml:space="preserve"> – </w:t>
      </w:r>
      <w:r w:rsidR="001D5C5A">
        <w:t xml:space="preserve">Aug. </w:t>
      </w:r>
      <w:r>
        <w:t>4</w:t>
      </w:r>
    </w:p>
    <w:p w14:paraId="73F8CDA2" w14:textId="5F855019" w:rsidR="5A977382" w:rsidRDefault="00EF5029" w:rsidP="2F94C43A">
      <w:pPr>
        <w:pStyle w:val="Heading2"/>
        <w:jc w:val="center"/>
      </w:pPr>
      <w:r>
        <w:t>4</w:t>
      </w:r>
      <w:r w:rsidR="5A977382">
        <w:t>-</w:t>
      </w:r>
      <w:r>
        <w:t>5:30</w:t>
      </w:r>
      <w:r w:rsidR="5A977382">
        <w:t xml:space="preserve"> p.m.</w:t>
      </w:r>
    </w:p>
    <w:p w14:paraId="4EDED21C" w14:textId="0C0C652C" w:rsidR="5A977382" w:rsidRDefault="5A977382" w:rsidP="2F94C43A">
      <w:pPr>
        <w:pStyle w:val="Heading2"/>
        <w:jc w:val="center"/>
      </w:pPr>
      <w:r>
        <w:t>Learning Lab</w:t>
      </w:r>
    </w:p>
    <w:p w14:paraId="3F143FB1" w14:textId="26AD54A6" w:rsidR="5A977382" w:rsidRDefault="5A977382" w:rsidP="2F94C43A">
      <w:pPr>
        <w:pStyle w:val="Heading2"/>
        <w:jc w:val="center"/>
      </w:pPr>
      <w:r>
        <w:t>Student Success Center, Room 303</w:t>
      </w:r>
    </w:p>
    <w:p w14:paraId="2D6BF675" w14:textId="3C116343" w:rsidR="5A977382" w:rsidRDefault="5A977382" w:rsidP="2F94C43A">
      <w:pPr>
        <w:pStyle w:val="Heading3"/>
      </w:pPr>
      <w:r>
        <w:t>Free Sessions</w:t>
      </w:r>
    </w:p>
    <w:p w14:paraId="58DDB02B" w14:textId="0178F31B" w:rsidR="5A977382" w:rsidRDefault="5A977382" w:rsidP="2F94C43A">
      <w:r>
        <w:t>(No Registration Required)</w:t>
      </w:r>
    </w:p>
    <w:p w14:paraId="0B68672C" w14:textId="4A8B25EE" w:rsidR="5A977382" w:rsidRDefault="00AA24C6" w:rsidP="2F94C43A">
      <w:pPr>
        <w:pStyle w:val="ListParagraph"/>
        <w:numPr>
          <w:ilvl w:val="0"/>
          <w:numId w:val="2"/>
        </w:numPr>
      </w:pPr>
      <w:r>
        <w:t>June 2 &amp; July 7 – Text Analysis &amp; Synthesis</w:t>
      </w:r>
    </w:p>
    <w:p w14:paraId="741BC917" w14:textId="5B27C0D1" w:rsidR="5A977382" w:rsidRDefault="00AA24C6" w:rsidP="2F94C43A">
      <w:pPr>
        <w:pStyle w:val="ListParagraph"/>
        <w:numPr>
          <w:ilvl w:val="0"/>
          <w:numId w:val="2"/>
        </w:numPr>
      </w:pPr>
      <w:r>
        <w:t>June 9 &amp; July 14 – Content Revision &amp; Editing</w:t>
      </w:r>
    </w:p>
    <w:p w14:paraId="7CA4EB9C" w14:textId="3D18BD97" w:rsidR="5A977382" w:rsidRDefault="00AA24C6" w:rsidP="2F94C43A">
      <w:pPr>
        <w:pStyle w:val="ListParagraph"/>
        <w:numPr>
          <w:ilvl w:val="0"/>
          <w:numId w:val="1"/>
        </w:numPr>
      </w:pPr>
      <w:r>
        <w:t>June 16 &amp; July 21 – Essay Development &amp; Support</w:t>
      </w:r>
    </w:p>
    <w:p w14:paraId="75EB871B" w14:textId="6025C2E4" w:rsidR="5A977382" w:rsidRDefault="00AA24C6" w:rsidP="2F94C43A">
      <w:pPr>
        <w:pStyle w:val="ListParagraph"/>
        <w:numPr>
          <w:ilvl w:val="0"/>
          <w:numId w:val="1"/>
        </w:numPr>
      </w:pPr>
      <w:r>
        <w:t>June 23 &amp; July 28 – Essay Style &amp; Conventions</w:t>
      </w:r>
    </w:p>
    <w:p w14:paraId="16808072" w14:textId="22CF14BC" w:rsidR="00AA24C6" w:rsidRDefault="00AA24C6" w:rsidP="2F94C43A">
      <w:pPr>
        <w:pStyle w:val="ListParagraph"/>
        <w:numPr>
          <w:ilvl w:val="0"/>
          <w:numId w:val="1"/>
        </w:numPr>
      </w:pPr>
      <w:r>
        <w:t xml:space="preserve">June 30 &amp; August 4 </w:t>
      </w:r>
      <w:r w:rsidR="00764315">
        <w:t>–</w:t>
      </w:r>
      <w:r>
        <w:t xml:space="preserve"> Review</w:t>
      </w:r>
    </w:p>
    <w:p w14:paraId="53B98569" w14:textId="732B311C" w:rsidR="00764315" w:rsidRDefault="00764315" w:rsidP="00764315">
      <w:r>
        <w:t xml:space="preserve">Virtual sessions </w:t>
      </w:r>
      <w:r w:rsidR="00AE2D1B">
        <w:t xml:space="preserve">are </w:t>
      </w:r>
      <w:r>
        <w:t>available on request.</w:t>
      </w:r>
    </w:p>
    <w:p w14:paraId="59C46842" w14:textId="10D11CE2" w:rsidR="5A977382" w:rsidRDefault="5A977382" w:rsidP="2F94C43A">
      <w:pPr>
        <w:pStyle w:val="Heading3"/>
      </w:pPr>
      <w:r>
        <w:t>More Information:</w:t>
      </w:r>
    </w:p>
    <w:p w14:paraId="0D80A8A0" w14:textId="3B11A7BB" w:rsidR="5A977382" w:rsidRDefault="5A977382" w:rsidP="2F94C43A">
      <w:r>
        <w:t>(361) 572-6473</w:t>
      </w:r>
    </w:p>
    <w:p w14:paraId="617E1F68" w14:textId="5170A381" w:rsidR="5A977382" w:rsidRDefault="5A977382" w:rsidP="2F94C43A">
      <w:r>
        <w:t>LearningLab@VictoriaCollege.edu</w:t>
      </w:r>
    </w:p>
    <w:sectPr w:rsidR="5A977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DA5E"/>
    <w:multiLevelType w:val="hybridMultilevel"/>
    <w:tmpl w:val="B18A9DFC"/>
    <w:lvl w:ilvl="0" w:tplc="7DBE8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82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02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6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6A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6B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26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A1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E7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64DDB"/>
    <w:multiLevelType w:val="hybridMultilevel"/>
    <w:tmpl w:val="21F63EAC"/>
    <w:lvl w:ilvl="0" w:tplc="963CE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E9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64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8A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E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05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8C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8D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6E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592064">
    <w:abstractNumId w:val="0"/>
  </w:num>
  <w:num w:numId="2" w16cid:durableId="729616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n0B5sgVh9trU71ClVnt0IN28Klih0a8Qr47RSI4LTa+63U22O4QcjKdu8WP0LZNAWNExAemuQZRCxmBWKZg/A==" w:salt="bk9Ocs62qa53Ec7qbR8ED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1F8FCD"/>
    <w:rsid w:val="001D5C5A"/>
    <w:rsid w:val="00764315"/>
    <w:rsid w:val="007D2B62"/>
    <w:rsid w:val="00AA24C6"/>
    <w:rsid w:val="00AE2D1B"/>
    <w:rsid w:val="00D14731"/>
    <w:rsid w:val="00DB31CD"/>
    <w:rsid w:val="00E9104A"/>
    <w:rsid w:val="00EF5029"/>
    <w:rsid w:val="02B5718C"/>
    <w:rsid w:val="138EAD90"/>
    <w:rsid w:val="2F94C43A"/>
    <w:rsid w:val="381F8FCD"/>
    <w:rsid w:val="5A977382"/>
    <w:rsid w:val="6BCB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8FCD"/>
  <w15:chartTrackingRefBased/>
  <w15:docId w15:val="{D39E922F-2B7A-4341-BCFC-8492A6BC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F94C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2F94C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2F94C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F94C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8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CRISLIP-BAKER, Deborah</dc:creator>
  <cp:keywords/>
  <dc:description/>
  <cp:lastModifiedBy>CRISLIP-BAKER, Deborah</cp:lastModifiedBy>
  <cp:revision>9</cp:revision>
  <dcterms:created xsi:type="dcterms:W3CDTF">2026-01-29T16:35:00Z</dcterms:created>
  <dcterms:modified xsi:type="dcterms:W3CDTF">2026-05-06T19:46:00Z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2026-01-29T16:35:33Z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c1c0df35-22a8-471e-a041-93280b3a3c42</vt:lpwstr>
  </property>
  <property fmtid="{D5CDD505-2E9C-101B-9397-08002B2CF9AE}" pid="8" name="MSIP_Label_dd93e2e6-5163-4dc9-9925-40179249330e_ContentBits">
    <vt:lpwstr>0</vt:lpwstr>
  </property>
  <property fmtid="{D5CDD505-2E9C-101B-9397-08002B2CF9AE}" pid="9" name="MSIP_Label_dd93e2e6-5163-4dc9-9925-40179249330e_Tag">
    <vt:lpwstr>10, 3, 0, 2</vt:lpwstr>
  </property>
</Properties>
</file>