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B61A5D2" w:rsidR="00E9104A" w:rsidRDefault="5A977382" w:rsidP="2F94C43A">
      <w:pPr>
        <w:pStyle w:val="Heading1"/>
        <w:jc w:val="center"/>
      </w:pPr>
      <w:r>
        <w:t>TSI</w:t>
      </w:r>
      <w:r w:rsidR="003D7148">
        <w:t>A2 - MATH</w:t>
      </w:r>
      <w:r>
        <w:t xml:space="preserve"> S</w:t>
      </w:r>
      <w:r w:rsidR="003D7148">
        <w:t>ummer</w:t>
      </w:r>
      <w:r>
        <w:t xml:space="preserve"> 2026 Review Sessions</w:t>
      </w:r>
    </w:p>
    <w:p w14:paraId="4FD7C66E" w14:textId="65BB3878" w:rsidR="5A977382" w:rsidRDefault="003D7148" w:rsidP="2F94C43A">
      <w:pPr>
        <w:pStyle w:val="Heading2"/>
        <w:jc w:val="center"/>
      </w:pPr>
      <w:r>
        <w:t>Thursdays, June 4-August 6</w:t>
      </w:r>
    </w:p>
    <w:p w14:paraId="73F8CDA2" w14:textId="45E63929" w:rsidR="5A977382" w:rsidRDefault="003D7148" w:rsidP="2F94C43A">
      <w:pPr>
        <w:pStyle w:val="Heading2"/>
        <w:jc w:val="center"/>
      </w:pPr>
      <w:r>
        <w:t>4</w:t>
      </w:r>
      <w:r w:rsidR="5A977382">
        <w:t>-</w:t>
      </w:r>
      <w:r>
        <w:t>5:30</w:t>
      </w:r>
      <w:r w:rsidR="5A977382">
        <w:t xml:space="preserve"> p.m.</w:t>
      </w:r>
    </w:p>
    <w:p w14:paraId="4EDED21C" w14:textId="0C0C652C" w:rsidR="5A977382" w:rsidRDefault="5A977382" w:rsidP="2F94C43A">
      <w:pPr>
        <w:pStyle w:val="Heading2"/>
        <w:jc w:val="center"/>
      </w:pPr>
      <w:r>
        <w:t>Learning Lab</w:t>
      </w:r>
    </w:p>
    <w:p w14:paraId="3F143FB1" w14:textId="26AD54A6" w:rsidR="5A977382" w:rsidRDefault="5A977382" w:rsidP="2F94C43A">
      <w:pPr>
        <w:pStyle w:val="Heading2"/>
        <w:jc w:val="center"/>
      </w:pPr>
      <w:r>
        <w:t>Student Success Center, Room 303</w:t>
      </w:r>
    </w:p>
    <w:p w14:paraId="2D6BF675" w14:textId="3C116343" w:rsidR="5A977382" w:rsidRDefault="5A977382" w:rsidP="2F94C43A">
      <w:pPr>
        <w:pStyle w:val="Heading3"/>
      </w:pPr>
      <w:r>
        <w:t>Free Sessions</w:t>
      </w:r>
    </w:p>
    <w:p w14:paraId="58DDB02B" w14:textId="0178F31B" w:rsidR="5A977382" w:rsidRDefault="5A977382" w:rsidP="2F94C43A">
      <w:r>
        <w:t>(No Registration Required)</w:t>
      </w:r>
    </w:p>
    <w:p w14:paraId="0B68672C" w14:textId="6BCCF980" w:rsidR="5A977382" w:rsidRDefault="00633882" w:rsidP="2F94C43A">
      <w:pPr>
        <w:pStyle w:val="ListParagraph"/>
        <w:numPr>
          <w:ilvl w:val="0"/>
          <w:numId w:val="2"/>
        </w:numPr>
      </w:pPr>
      <w:r>
        <w:t>June 4 &amp; July 9 – Quantitative Reasoning</w:t>
      </w:r>
    </w:p>
    <w:p w14:paraId="741BC917" w14:textId="71C7161B" w:rsidR="5A977382" w:rsidRDefault="00FB3871" w:rsidP="2F94C43A">
      <w:pPr>
        <w:pStyle w:val="ListParagraph"/>
        <w:numPr>
          <w:ilvl w:val="0"/>
          <w:numId w:val="2"/>
        </w:numPr>
      </w:pPr>
      <w:r>
        <w:t>June 11 &amp; July 16 – Probability &amp; Statistical Reasoning</w:t>
      </w:r>
    </w:p>
    <w:p w14:paraId="7CA4EB9C" w14:textId="7D005E6C" w:rsidR="5A977382" w:rsidRDefault="00FB3871" w:rsidP="2F94C43A">
      <w:pPr>
        <w:pStyle w:val="ListParagraph"/>
        <w:numPr>
          <w:ilvl w:val="0"/>
          <w:numId w:val="1"/>
        </w:numPr>
      </w:pPr>
      <w:r>
        <w:t>June 18 &amp; July 23 – Geometric &amp; Spatial Reasoning</w:t>
      </w:r>
    </w:p>
    <w:p w14:paraId="75EB871B" w14:textId="6A1D0000" w:rsidR="5A977382" w:rsidRDefault="00FB3871" w:rsidP="2F94C43A">
      <w:pPr>
        <w:pStyle w:val="ListParagraph"/>
        <w:numPr>
          <w:ilvl w:val="0"/>
          <w:numId w:val="1"/>
        </w:numPr>
      </w:pPr>
      <w:r>
        <w:t>June 25 &amp; July 30 – Algebraic Reasoning</w:t>
      </w:r>
    </w:p>
    <w:p w14:paraId="143CB777" w14:textId="29A6BFEB" w:rsidR="00FB3871" w:rsidRDefault="00BA2122" w:rsidP="2F94C43A">
      <w:pPr>
        <w:pStyle w:val="ListParagraph"/>
        <w:numPr>
          <w:ilvl w:val="0"/>
          <w:numId w:val="1"/>
        </w:numPr>
      </w:pPr>
      <w:r>
        <w:t xml:space="preserve">July 2 &amp; August 6 – Review </w:t>
      </w:r>
    </w:p>
    <w:p w14:paraId="1586EE20" w14:textId="284D98F1" w:rsidR="00640BE3" w:rsidRDefault="00640BE3" w:rsidP="00640BE3">
      <w:r>
        <w:t xml:space="preserve">Virtual sessions </w:t>
      </w:r>
      <w:r w:rsidR="00BC4719">
        <w:t>are available</w:t>
      </w:r>
      <w:r>
        <w:t xml:space="preserve"> on request.</w:t>
      </w:r>
    </w:p>
    <w:p w14:paraId="59C46842" w14:textId="10D11CE2" w:rsidR="5A977382" w:rsidRDefault="5A977382" w:rsidP="2F94C43A">
      <w:pPr>
        <w:pStyle w:val="Heading3"/>
      </w:pPr>
      <w:r>
        <w:t>More Information:</w:t>
      </w:r>
    </w:p>
    <w:p w14:paraId="0D80A8A0" w14:textId="3B11A7BB" w:rsidR="5A977382" w:rsidRDefault="5A977382" w:rsidP="2F94C43A">
      <w:r>
        <w:t>(361) 572-6473</w:t>
      </w:r>
    </w:p>
    <w:p w14:paraId="617E1F68" w14:textId="5170A381" w:rsidR="5A977382" w:rsidRDefault="5A977382" w:rsidP="2F94C43A">
      <w:r>
        <w:t>LearningLab@VictoriaCollege.edu</w:t>
      </w:r>
    </w:p>
    <w:sectPr w:rsidR="5A977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DA5E"/>
    <w:multiLevelType w:val="hybridMultilevel"/>
    <w:tmpl w:val="70363EF8"/>
    <w:lvl w:ilvl="0" w:tplc="1AC0B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46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C24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4D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EF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FEE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EE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CC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282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64DDB"/>
    <w:multiLevelType w:val="hybridMultilevel"/>
    <w:tmpl w:val="6FFC970A"/>
    <w:lvl w:ilvl="0" w:tplc="CA26B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8A4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42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EF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43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A9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A7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C8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10A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668998">
    <w:abstractNumId w:val="0"/>
  </w:num>
  <w:num w:numId="2" w16cid:durableId="124409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tm7YfQ8U1nRUvIA/gqKbrIaI7CSYJsa5lzR4odxAwkYLL7c25EHIVH//thcRowXgtbf9JupvK0J63NITpwmJaw==" w:salt="f+MxF39GoA4T3zk1ehApKg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1F8FCD"/>
    <w:rsid w:val="003D7148"/>
    <w:rsid w:val="00633882"/>
    <w:rsid w:val="00640BE3"/>
    <w:rsid w:val="00BA2122"/>
    <w:rsid w:val="00BC4719"/>
    <w:rsid w:val="00D14731"/>
    <w:rsid w:val="00DB31CD"/>
    <w:rsid w:val="00E9104A"/>
    <w:rsid w:val="00FB3871"/>
    <w:rsid w:val="02B5718C"/>
    <w:rsid w:val="138EAD90"/>
    <w:rsid w:val="2F94C43A"/>
    <w:rsid w:val="381F8FCD"/>
    <w:rsid w:val="5A977382"/>
    <w:rsid w:val="6BCB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F8FCD"/>
  <w15:chartTrackingRefBased/>
  <w15:docId w15:val="{D39E922F-2B7A-4341-BCFC-8492A6BC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2F94C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2F94C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2F94C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F94C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8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CRISLIP-BAKER, Deborah</dc:creator>
  <cp:keywords/>
  <dc:description/>
  <cp:lastModifiedBy>CRISLIP-BAKER, Deborah</cp:lastModifiedBy>
  <cp:revision>8</cp:revision>
  <dcterms:created xsi:type="dcterms:W3CDTF">2026-01-29T16:35:00Z</dcterms:created>
  <dcterms:modified xsi:type="dcterms:W3CDTF">2026-05-06T19:46:00Z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2026-01-29T16:35:33Z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c1c0df35-22a8-471e-a041-93280b3a3c42</vt:lpwstr>
  </property>
  <property fmtid="{D5CDD505-2E9C-101B-9397-08002B2CF9AE}" pid="8" name="MSIP_Label_dd93e2e6-5163-4dc9-9925-40179249330e_ContentBits">
    <vt:lpwstr>0</vt:lpwstr>
  </property>
  <property fmtid="{D5CDD505-2E9C-101B-9397-08002B2CF9AE}" pid="9" name="MSIP_Label_dd93e2e6-5163-4dc9-9925-40179249330e_Tag">
    <vt:lpwstr>10, 3, 0, 2</vt:lpwstr>
  </property>
</Properties>
</file>