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BCD5" w14:textId="0AF0EE14" w:rsidR="00CD4B2C" w:rsidRDefault="00CD4B2C"/>
    <w:p w14:paraId="57EA18DB" w14:textId="1C6C5FE5" w:rsidR="00560CA4" w:rsidRPr="00100A46" w:rsidRDefault="00560CA4" w:rsidP="00560CA4">
      <w:pPr>
        <w:pBdr>
          <w:bottom w:val="single" w:sz="4" w:space="1" w:color="8EAADB" w:themeColor="accent1" w:themeTint="99"/>
        </w:pBdr>
        <w:rPr>
          <w:rFonts w:ascii="Calibri Light" w:hAnsi="Calibri Light" w:cs="Calibri Light"/>
          <w:sz w:val="36"/>
          <w:szCs w:val="36"/>
        </w:rPr>
      </w:pPr>
      <w:r w:rsidRPr="00100A46">
        <w:rPr>
          <w:rFonts w:ascii="Calibri Light" w:hAnsi="Calibri Light" w:cs="Calibri Light"/>
          <w:sz w:val="32"/>
          <w:szCs w:val="32"/>
        </w:rPr>
        <w:t>Objective</w:t>
      </w:r>
      <w:r w:rsidRPr="00100A46">
        <w:rPr>
          <w:rFonts w:ascii="Calibri Light" w:hAnsi="Calibri Light" w:cs="Calibri Light"/>
          <w:sz w:val="36"/>
          <w:szCs w:val="36"/>
        </w:rPr>
        <w:t xml:space="preserve"> </w:t>
      </w:r>
    </w:p>
    <w:p w14:paraId="229B4F21" w14:textId="1AF91E7D" w:rsidR="00543927" w:rsidRPr="00044CA2" w:rsidRDefault="00543927" w:rsidP="00044CA2">
      <w:p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Dedicated college student with a background in customer service. Hoping to secure a position as Accounting Clerk 1 at Accountant Warehouse to utilize current skills and</w:t>
      </w:r>
      <w:r w:rsidR="00044CA2">
        <w:rPr>
          <w:rFonts w:ascii="Calibri Light" w:hAnsi="Calibri Light" w:cs="Calibri Light"/>
        </w:rPr>
        <w:t xml:space="preserve"> begin a career in accounting. Seeking an environment that will foster professional growth. </w:t>
      </w:r>
    </w:p>
    <w:p w14:paraId="76A92B7A" w14:textId="0998602B" w:rsidR="00560CA4" w:rsidRPr="00100A46" w:rsidRDefault="00560CA4" w:rsidP="00560CA4">
      <w:pPr>
        <w:pBdr>
          <w:bottom w:val="single" w:sz="4" w:space="1" w:color="8EAADB" w:themeColor="accent1" w:themeTint="99"/>
        </w:pBdr>
        <w:rPr>
          <w:rFonts w:ascii="Calibri Light" w:hAnsi="Calibri Light" w:cs="Calibri Light"/>
          <w:sz w:val="32"/>
          <w:szCs w:val="32"/>
        </w:rPr>
      </w:pPr>
      <w:r w:rsidRPr="00100A46">
        <w:rPr>
          <w:rFonts w:ascii="Calibri Light" w:hAnsi="Calibri Light" w:cs="Calibri Light"/>
          <w:sz w:val="32"/>
          <w:szCs w:val="32"/>
        </w:rPr>
        <w:t xml:space="preserve">Skills </w:t>
      </w:r>
    </w:p>
    <w:p w14:paraId="107C22DD" w14:textId="05523030" w:rsidR="00560CA4" w:rsidRDefault="00560CA4" w:rsidP="00560CA4">
      <w:pPr>
        <w:tabs>
          <w:tab w:val="left" w:pos="576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GAAP Familiarity</w:t>
      </w:r>
      <w:r>
        <w:rPr>
          <w:rFonts w:ascii="Calibri Light" w:hAnsi="Calibri Light" w:cs="Calibri Light"/>
        </w:rPr>
        <w:tab/>
        <w:t>Interpretation of Financial Statements</w:t>
      </w:r>
    </w:p>
    <w:p w14:paraId="35AE09AB" w14:textId="7F100C6D" w:rsidR="00560CA4" w:rsidRDefault="00560CA4" w:rsidP="00560CA4">
      <w:pPr>
        <w:tabs>
          <w:tab w:val="left" w:pos="576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General Ledgers </w:t>
      </w:r>
      <w:r>
        <w:rPr>
          <w:rFonts w:ascii="Calibri Light" w:hAnsi="Calibri Light" w:cs="Calibri Light"/>
        </w:rPr>
        <w:tab/>
      </w:r>
      <w:r w:rsidR="00126690">
        <w:rPr>
          <w:rFonts w:ascii="Calibri Light" w:hAnsi="Calibri Light" w:cs="Calibri Light"/>
        </w:rPr>
        <w:t>Time Management</w:t>
      </w:r>
    </w:p>
    <w:p w14:paraId="46E4FD1C" w14:textId="1B30663D" w:rsidR="00560CA4" w:rsidRDefault="00100A46" w:rsidP="00100A46">
      <w:pPr>
        <w:tabs>
          <w:tab w:val="left" w:pos="576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Adaptable</w:t>
      </w:r>
      <w:r>
        <w:rPr>
          <w:rFonts w:ascii="Calibri Light" w:hAnsi="Calibri Light" w:cs="Calibri Light"/>
        </w:rPr>
        <w:tab/>
        <w:t xml:space="preserve">Organization </w:t>
      </w:r>
    </w:p>
    <w:p w14:paraId="2ACEEB08" w14:textId="257FDA9D" w:rsidR="00100A46" w:rsidRDefault="00100A46" w:rsidP="00100A46">
      <w:pPr>
        <w:tabs>
          <w:tab w:val="left" w:pos="576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Clerical Duties </w:t>
      </w:r>
      <w:r>
        <w:rPr>
          <w:rFonts w:ascii="Calibri Light" w:hAnsi="Calibri Light" w:cs="Calibri Light"/>
        </w:rPr>
        <w:tab/>
        <w:t xml:space="preserve">Effective Communication </w:t>
      </w:r>
    </w:p>
    <w:p w14:paraId="0AEFF165" w14:textId="27E0571C" w:rsidR="00560CA4" w:rsidRDefault="00100A46" w:rsidP="00126690">
      <w:pPr>
        <w:tabs>
          <w:tab w:val="left" w:pos="576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Team work </w:t>
      </w:r>
      <w:r>
        <w:rPr>
          <w:rFonts w:ascii="Calibri Light" w:hAnsi="Calibri Light" w:cs="Calibri Light"/>
        </w:rPr>
        <w:tab/>
        <w:t xml:space="preserve">QuickBooks </w:t>
      </w:r>
    </w:p>
    <w:p w14:paraId="647AA56F" w14:textId="704C3E2A" w:rsidR="00126690" w:rsidRPr="00100A46" w:rsidRDefault="00126690" w:rsidP="00126690">
      <w:pPr>
        <w:tabs>
          <w:tab w:val="left" w:pos="5760"/>
        </w:tabs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Detail Oriented</w:t>
      </w:r>
      <w:r>
        <w:rPr>
          <w:rFonts w:ascii="Calibri Light" w:hAnsi="Calibri Light" w:cs="Calibri Light"/>
        </w:rPr>
        <w:tab/>
      </w:r>
    </w:p>
    <w:p w14:paraId="55AC92F9" w14:textId="5C44B126" w:rsidR="00100A46" w:rsidRDefault="00543927" w:rsidP="00100A46">
      <w:pPr>
        <w:pBdr>
          <w:bottom w:val="single" w:sz="4" w:space="1" w:color="8EAADB" w:themeColor="accent1" w:themeTint="99"/>
        </w:pBd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Education</w:t>
      </w:r>
      <w:r w:rsidR="00100A46" w:rsidRPr="00100A46">
        <w:rPr>
          <w:rFonts w:ascii="Calibri Light" w:hAnsi="Calibri Light" w:cs="Calibri Light"/>
          <w:sz w:val="32"/>
          <w:szCs w:val="32"/>
        </w:rPr>
        <w:t xml:space="preserve"> </w:t>
      </w:r>
    </w:p>
    <w:p w14:paraId="6B3391DD" w14:textId="57E060CB" w:rsidR="00543927" w:rsidRDefault="00543927" w:rsidP="00543927">
      <w:pPr>
        <w:tabs>
          <w:tab w:val="right" w:pos="1080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Victoria College    </w:t>
      </w:r>
      <w:r>
        <w:rPr>
          <w:rFonts w:ascii="Calibri Light" w:hAnsi="Calibri Light" w:cs="Calibri Light"/>
        </w:rPr>
        <w:tab/>
        <w:t>Current Student</w:t>
      </w:r>
    </w:p>
    <w:p w14:paraId="0C768F83" w14:textId="59A7EB4B" w:rsidR="00100A46" w:rsidRDefault="00543927" w:rsidP="00543927">
      <w:pPr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Associate of Applied Science – Business Management </w:t>
      </w:r>
    </w:p>
    <w:p w14:paraId="19FA90C3" w14:textId="689B462F" w:rsidR="00044CA2" w:rsidRPr="00044CA2" w:rsidRDefault="00044CA2" w:rsidP="00044CA2">
      <w:pPr>
        <w:spacing w:after="0"/>
        <w:ind w:left="2160"/>
        <w:rPr>
          <w:rFonts w:ascii="Calibri Light" w:hAnsi="Calibri Light" w:cs="Calibri Light"/>
        </w:rPr>
      </w:pPr>
      <w:r w:rsidRPr="00044CA2">
        <w:rPr>
          <w:rFonts w:ascii="Calibri Light" w:hAnsi="Calibri Light" w:cs="Calibri Light"/>
        </w:rPr>
        <w:t>Relevant Coursework: Payroll &amp; Business Tax Accounting, Principles of Management, Business Ethics, Introduction to Computerized Accounting</w:t>
      </w:r>
      <w:r w:rsidR="00126690">
        <w:rPr>
          <w:rFonts w:ascii="Calibri Light" w:hAnsi="Calibri Light" w:cs="Calibri Light"/>
        </w:rPr>
        <w:t xml:space="preserve">, Team Building </w:t>
      </w:r>
    </w:p>
    <w:p w14:paraId="2B0DE9B6" w14:textId="4FCBAE41" w:rsidR="00543927" w:rsidRDefault="00543927" w:rsidP="00543927">
      <w:pPr>
        <w:spacing w:after="0"/>
        <w:ind w:left="1440"/>
        <w:rPr>
          <w:rFonts w:ascii="Calibri Light" w:hAnsi="Calibri Light" w:cs="Calibri Light"/>
        </w:rPr>
      </w:pPr>
    </w:p>
    <w:p w14:paraId="45C1D294" w14:textId="6A41F2B1" w:rsidR="00100A46" w:rsidRPr="00543927" w:rsidRDefault="00543927" w:rsidP="00543927">
      <w:pPr>
        <w:tabs>
          <w:tab w:val="right" w:pos="10800"/>
        </w:tabs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General Education Development (GED) </w:t>
      </w:r>
      <w:r>
        <w:rPr>
          <w:rFonts w:ascii="Calibri Light" w:hAnsi="Calibri Light" w:cs="Calibri Light"/>
        </w:rPr>
        <w:tab/>
        <w:t>June 1990</w:t>
      </w:r>
    </w:p>
    <w:p w14:paraId="06A83DD6" w14:textId="3E9C3483" w:rsidR="00560CA4" w:rsidRPr="00100A46" w:rsidRDefault="00560CA4" w:rsidP="00100A46">
      <w:pPr>
        <w:pBdr>
          <w:bottom w:val="single" w:sz="4" w:space="1" w:color="8EAADB" w:themeColor="accent1" w:themeTint="99"/>
        </w:pBdr>
        <w:rPr>
          <w:rFonts w:ascii="Calibri Light" w:hAnsi="Calibri Light" w:cs="Calibri Light"/>
          <w:sz w:val="32"/>
          <w:szCs w:val="32"/>
        </w:rPr>
      </w:pPr>
      <w:r w:rsidRPr="00100A46">
        <w:rPr>
          <w:rFonts w:ascii="Calibri Light" w:hAnsi="Calibri Light" w:cs="Calibri Light"/>
          <w:sz w:val="32"/>
          <w:szCs w:val="32"/>
        </w:rPr>
        <w:t xml:space="preserve">Experience </w:t>
      </w:r>
    </w:p>
    <w:p w14:paraId="4F3462B5" w14:textId="3F6619C6" w:rsidR="00100A46" w:rsidRPr="00100A46" w:rsidRDefault="00100A46" w:rsidP="00100A46">
      <w:pPr>
        <w:tabs>
          <w:tab w:val="right" w:pos="10800"/>
        </w:tabs>
        <w:spacing w:after="0"/>
        <w:ind w:left="1440"/>
        <w:rPr>
          <w:rFonts w:ascii="Calibri Light" w:hAnsi="Calibri Light" w:cs="Calibri Light"/>
        </w:rPr>
      </w:pPr>
      <w:r w:rsidRPr="00100A46">
        <w:rPr>
          <w:rFonts w:ascii="Calibri Light" w:hAnsi="Calibri Light" w:cs="Calibri Light"/>
        </w:rPr>
        <w:t xml:space="preserve">Store Associate </w:t>
      </w:r>
      <w:r w:rsidRPr="00100A46">
        <w:rPr>
          <w:rFonts w:ascii="Calibri Light" w:hAnsi="Calibri Light" w:cs="Calibri Light"/>
        </w:rPr>
        <w:tab/>
        <w:t>January 2018 - Present</w:t>
      </w:r>
    </w:p>
    <w:p w14:paraId="0997558B" w14:textId="4AF787D0" w:rsidR="00560CA4" w:rsidRDefault="00100A46" w:rsidP="00100A46">
      <w:pPr>
        <w:spacing w:after="0"/>
        <w:ind w:left="1440"/>
        <w:rPr>
          <w:rFonts w:ascii="Calibri Light" w:hAnsi="Calibri Light" w:cs="Calibri Light"/>
        </w:rPr>
      </w:pPr>
      <w:r w:rsidRPr="00100A46">
        <w:rPr>
          <w:rFonts w:ascii="Calibri Light" w:hAnsi="Calibri Light" w:cs="Calibri Light"/>
        </w:rPr>
        <w:t>Wally World</w:t>
      </w:r>
      <w:r>
        <w:rPr>
          <w:rFonts w:ascii="Calibri Light" w:hAnsi="Calibri Light" w:cs="Calibri Light"/>
        </w:rPr>
        <w:t xml:space="preserve"> – Victoria, TX</w:t>
      </w:r>
    </w:p>
    <w:p w14:paraId="152209F6" w14:textId="3C1660D6" w:rsidR="00100A46" w:rsidRDefault="00100A46" w:rsidP="00100A46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Assist customers in finding needed merchandise. </w:t>
      </w:r>
    </w:p>
    <w:p w14:paraId="4FE71F81" w14:textId="673F723F" w:rsidR="00100A46" w:rsidRDefault="00100A46" w:rsidP="00100A4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Maintain a clean department by stocking low merchandise and organizing shelves. </w:t>
      </w:r>
    </w:p>
    <w:p w14:paraId="5EBD42A5" w14:textId="1A9B7A1A" w:rsidR="00044CA2" w:rsidRPr="00044CA2" w:rsidRDefault="00044CA2" w:rsidP="00044CA2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Meet sales quotas by exhibiting extensive product knowledge and relaying sales information. </w:t>
      </w:r>
    </w:p>
    <w:p w14:paraId="7C982E43" w14:textId="4AE62496" w:rsidR="00100A46" w:rsidRDefault="00100A46" w:rsidP="00100A46">
      <w:pPr>
        <w:tabs>
          <w:tab w:val="right" w:pos="1080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Waiter </w:t>
      </w:r>
      <w:r>
        <w:rPr>
          <w:rFonts w:ascii="Calibri Light" w:hAnsi="Calibri Light" w:cs="Calibri Light"/>
        </w:rPr>
        <w:tab/>
        <w:t>March 2015 – January 2018</w:t>
      </w:r>
    </w:p>
    <w:p w14:paraId="3EB2608D" w14:textId="1FB4FF81" w:rsidR="00100A46" w:rsidRDefault="00100A46" w:rsidP="00100A46">
      <w:pPr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Cheesy Bread Restaurant – Victoria, TX</w:t>
      </w:r>
    </w:p>
    <w:p w14:paraId="7DBACC74" w14:textId="3F9222DA" w:rsidR="00100A46" w:rsidRDefault="00100A46" w:rsidP="00100A4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Accurately recorded orders and partnered with team members to serve food and beverages that exceeded guest expectations. </w:t>
      </w:r>
    </w:p>
    <w:p w14:paraId="644FCF26" w14:textId="27EE85EE" w:rsidR="00100A46" w:rsidRDefault="00100A46" w:rsidP="00100A4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Delivered exceptional, friendly, and fast service. </w:t>
      </w:r>
    </w:p>
    <w:p w14:paraId="0494C857" w14:textId="6672EEE3" w:rsidR="00100A46" w:rsidRDefault="00100A46" w:rsidP="00100A46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Managed customer payments including a variety of mediums; cash, credit, debit, Apple Pay. </w:t>
      </w:r>
    </w:p>
    <w:p w14:paraId="624366F6" w14:textId="249A8A53" w:rsidR="00543927" w:rsidRDefault="00543927" w:rsidP="00543927">
      <w:pPr>
        <w:spacing w:after="0"/>
        <w:rPr>
          <w:rFonts w:ascii="Calibri Light" w:hAnsi="Calibri Light" w:cs="Calibri Light"/>
        </w:rPr>
      </w:pPr>
    </w:p>
    <w:p w14:paraId="3BB0B124" w14:textId="56CB3267" w:rsidR="00543927" w:rsidRPr="00100A46" w:rsidRDefault="00543927" w:rsidP="00543927">
      <w:pPr>
        <w:pBdr>
          <w:bottom w:val="single" w:sz="4" w:space="1" w:color="8EAADB" w:themeColor="accent1" w:themeTint="99"/>
        </w:pBd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Community Involvement</w:t>
      </w:r>
      <w:r w:rsidRPr="00100A46">
        <w:rPr>
          <w:rFonts w:ascii="Calibri Light" w:hAnsi="Calibri Light" w:cs="Calibri Light"/>
          <w:sz w:val="32"/>
          <w:szCs w:val="32"/>
        </w:rPr>
        <w:t xml:space="preserve"> </w:t>
      </w:r>
    </w:p>
    <w:p w14:paraId="10E1BB4F" w14:textId="4E5922B6" w:rsidR="00100A46" w:rsidRDefault="00543927" w:rsidP="00543927">
      <w:pPr>
        <w:tabs>
          <w:tab w:val="right" w:pos="10800"/>
        </w:tabs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Volunteer </w:t>
      </w:r>
      <w:r>
        <w:rPr>
          <w:rFonts w:ascii="Calibri Light" w:hAnsi="Calibri Light" w:cs="Calibri Light"/>
        </w:rPr>
        <w:tab/>
        <w:t>April 2019 - Present</w:t>
      </w:r>
    </w:p>
    <w:p w14:paraId="6D380AF0" w14:textId="4C958ABD" w:rsidR="00543927" w:rsidRDefault="00543927" w:rsidP="00543927">
      <w:pPr>
        <w:spacing w:after="0"/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Red Cross – Victoria, TX </w:t>
      </w:r>
    </w:p>
    <w:p w14:paraId="1FF860B6" w14:textId="75D1150D" w:rsidR="00543927" w:rsidRDefault="00543927" w:rsidP="00543927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Attend regular meetings and trainings to remain up to date with protocol. </w:t>
      </w:r>
    </w:p>
    <w:p w14:paraId="71217880" w14:textId="6C2B3B01" w:rsidR="00543927" w:rsidRDefault="00543927" w:rsidP="00543927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Assist with opening a shelter in the event of a natural disaster. </w:t>
      </w:r>
    </w:p>
    <w:p w14:paraId="6B754A2A" w14:textId="451E6E1D" w:rsidR="00560CA4" w:rsidRPr="00044CA2" w:rsidRDefault="00543927" w:rsidP="00044CA2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Install fire detectors in the homes of those in need. </w:t>
      </w:r>
    </w:p>
    <w:sectPr w:rsidR="00560CA4" w:rsidRPr="00044CA2" w:rsidSect="00560C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A0E5" w14:textId="77777777" w:rsidR="00560CA4" w:rsidRDefault="00560CA4" w:rsidP="00560CA4">
      <w:pPr>
        <w:spacing w:after="0" w:line="240" w:lineRule="auto"/>
      </w:pPr>
      <w:r>
        <w:separator/>
      </w:r>
    </w:p>
  </w:endnote>
  <w:endnote w:type="continuationSeparator" w:id="0">
    <w:p w14:paraId="41FA276C" w14:textId="77777777" w:rsidR="00560CA4" w:rsidRDefault="00560CA4" w:rsidP="0056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4897" w14:textId="77777777" w:rsidR="00560CA4" w:rsidRDefault="00560CA4" w:rsidP="00560CA4">
      <w:pPr>
        <w:spacing w:after="0" w:line="240" w:lineRule="auto"/>
      </w:pPr>
      <w:r>
        <w:separator/>
      </w:r>
    </w:p>
  </w:footnote>
  <w:footnote w:type="continuationSeparator" w:id="0">
    <w:p w14:paraId="34C9E68E" w14:textId="77777777" w:rsidR="00560CA4" w:rsidRDefault="00560CA4" w:rsidP="0056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A67F" w14:textId="16E7AEB3" w:rsidR="00560CA4" w:rsidRPr="00100A46" w:rsidRDefault="00560CA4" w:rsidP="00560CA4">
    <w:pPr>
      <w:pStyle w:val="Header"/>
      <w:jc w:val="center"/>
      <w:rPr>
        <w:rFonts w:ascii="Calibri Light" w:hAnsi="Calibri Light" w:cs="Calibri Light"/>
        <w:b/>
        <w:bCs/>
        <w:sz w:val="40"/>
        <w:szCs w:val="40"/>
      </w:rPr>
    </w:pPr>
    <w:r w:rsidRPr="00100A46">
      <w:rPr>
        <w:rFonts w:ascii="Calibri Light" w:hAnsi="Calibri Light" w:cs="Calibri Light"/>
        <w:b/>
        <w:bCs/>
        <w:sz w:val="40"/>
        <w:szCs w:val="40"/>
      </w:rPr>
      <w:t xml:space="preserve">Alvan Accountant </w:t>
    </w:r>
  </w:p>
  <w:p w14:paraId="5125CD96" w14:textId="60CE9322" w:rsidR="00560CA4" w:rsidRPr="00560CA4" w:rsidRDefault="00560CA4" w:rsidP="00560CA4">
    <w:pPr>
      <w:pStyle w:val="Header"/>
      <w:jc w:val="center"/>
      <w:rPr>
        <w:rFonts w:ascii="Calibri Light" w:hAnsi="Calibri Light" w:cs="Calibri Light"/>
        <w:sz w:val="24"/>
        <w:szCs w:val="24"/>
      </w:rPr>
    </w:pPr>
    <w:r w:rsidRPr="00560CA4">
      <w:rPr>
        <w:rFonts w:ascii="Calibri Light" w:hAnsi="Calibri Light" w:cs="Calibri Light"/>
        <w:sz w:val="24"/>
        <w:szCs w:val="24"/>
      </w:rPr>
      <w:t xml:space="preserve">Victoria, Texas </w:t>
    </w:r>
    <w:r w:rsidRPr="00560CA4">
      <w:rPr>
        <w:rFonts w:ascii="Calibri Light" w:hAnsi="Calibri Light" w:cs="Calibri Light"/>
        <w:sz w:val="24"/>
        <w:szCs w:val="24"/>
      </w:rPr>
      <w:sym w:font="Symbol" w:char="F0BD"/>
    </w:r>
    <w:r w:rsidRPr="00560CA4">
      <w:rPr>
        <w:rFonts w:ascii="Calibri Light" w:hAnsi="Calibri Light" w:cs="Calibri Light"/>
        <w:sz w:val="24"/>
        <w:szCs w:val="24"/>
      </w:rPr>
      <w:t xml:space="preserve"> C: (123) 456-1234 </w:t>
    </w:r>
    <w:r w:rsidRPr="00560CA4">
      <w:rPr>
        <w:rFonts w:ascii="Calibri Light" w:hAnsi="Calibri Light" w:cs="Calibri Light"/>
        <w:sz w:val="24"/>
        <w:szCs w:val="24"/>
      </w:rPr>
      <w:sym w:font="Symbol" w:char="F0BD"/>
    </w:r>
    <w:r w:rsidRPr="00560CA4">
      <w:rPr>
        <w:rFonts w:ascii="Calibri Light" w:hAnsi="Calibri Light" w:cs="Calibri Light"/>
        <w:sz w:val="24"/>
        <w:szCs w:val="24"/>
      </w:rPr>
      <w:t xml:space="preserve"> sampleemail@email.com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015"/>
    <w:multiLevelType w:val="hybridMultilevel"/>
    <w:tmpl w:val="9094F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E447E0"/>
    <w:multiLevelType w:val="hybridMultilevel"/>
    <w:tmpl w:val="33D288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2336BB"/>
    <w:multiLevelType w:val="hybridMultilevel"/>
    <w:tmpl w:val="DA663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4"/>
    <w:rsid w:val="00044CA2"/>
    <w:rsid w:val="00100A46"/>
    <w:rsid w:val="00126690"/>
    <w:rsid w:val="00543927"/>
    <w:rsid w:val="00560CA4"/>
    <w:rsid w:val="00931BEB"/>
    <w:rsid w:val="00C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4D2E"/>
  <w15:chartTrackingRefBased/>
  <w15:docId w15:val="{BFA047A0-51C9-4696-8AB2-F42625CB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A4"/>
  </w:style>
  <w:style w:type="paragraph" w:styleId="Footer">
    <w:name w:val="footer"/>
    <w:basedOn w:val="Normal"/>
    <w:link w:val="FooterChar"/>
    <w:uiPriority w:val="99"/>
    <w:unhideWhenUsed/>
    <w:rsid w:val="0056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A4"/>
  </w:style>
  <w:style w:type="paragraph" w:styleId="ListParagraph">
    <w:name w:val="List Paragraph"/>
    <w:basedOn w:val="Normal"/>
    <w:uiPriority w:val="34"/>
    <w:qFormat/>
    <w:rsid w:val="0010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BARNHOUSE, Blake</dc:creator>
  <cp:keywords/>
  <dc:description/>
  <cp:lastModifiedBy>BARNHOUSE, Blake</cp:lastModifiedBy>
  <cp:revision>2</cp:revision>
  <dcterms:created xsi:type="dcterms:W3CDTF">2022-12-08T21:42:00Z</dcterms:created>
  <dcterms:modified xsi:type="dcterms:W3CDTF">2022-12-13T19:37:00Z</dcterms:modified>
</cp:coreProperties>
</file>